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97C1" w14:textId="3C0B4D06" w:rsidR="00D13D11" w:rsidRDefault="00031B65" w:rsidP="00395E23">
      <w:pPr>
        <w:pStyle w:val="Ingetavstnd"/>
        <w:jc w:val="center"/>
        <w:rPr>
          <w:bCs/>
        </w:rPr>
      </w:pPr>
      <w:r>
        <w:rPr>
          <w:rFonts w:cstheme="minorHAnsi"/>
          <w:b/>
          <w:bCs/>
          <w:sz w:val="48"/>
          <w:szCs w:val="40"/>
        </w:rPr>
        <w:t>SVENSKA</w:t>
      </w:r>
    </w:p>
    <w:p w14:paraId="6A69F94B" w14:textId="77777777" w:rsidR="00395E23" w:rsidRPr="00395E23" w:rsidRDefault="00395E23" w:rsidP="00395E23">
      <w:pPr>
        <w:pStyle w:val="Ingetavstnd"/>
        <w:jc w:val="center"/>
        <w:rPr>
          <w:bCs/>
        </w:rPr>
      </w:pPr>
    </w:p>
    <w:p w14:paraId="7F3FA6A0" w14:textId="135C118F" w:rsidR="005F2ACC" w:rsidRDefault="005F2ACC" w:rsidP="00D13D11">
      <w:pPr>
        <w:pStyle w:val="Ingetavstnd"/>
        <w:rPr>
          <w:rFonts w:cstheme="minorHAnsi"/>
          <w:color w:val="444444"/>
        </w:rPr>
      </w:pPr>
    </w:p>
    <w:p w14:paraId="1C6CD1E5" w14:textId="68E30A5A" w:rsidR="00EB0747" w:rsidRDefault="00A01D53" w:rsidP="00CB1898">
      <w:pPr>
        <w:pStyle w:val="Ingetavstnd"/>
      </w:pPr>
      <w:bookmarkStart w:id="0" w:name="_Hlk524422359"/>
      <w:r w:rsidRPr="7A3F5458">
        <w:rPr>
          <w:b/>
          <w:bCs/>
          <w:color w:val="FF0000"/>
          <w:sz w:val="28"/>
          <w:szCs w:val="28"/>
        </w:rPr>
        <w:t>Arbetsgivaren</w:t>
      </w:r>
      <w:r w:rsidR="00CB1898" w:rsidRPr="7A3F5458">
        <w:rPr>
          <w:b/>
          <w:bCs/>
          <w:color w:val="FF0000"/>
          <w:sz w:val="28"/>
          <w:szCs w:val="28"/>
        </w:rPr>
        <w:t xml:space="preserve"> </w:t>
      </w:r>
      <w:r w:rsidR="00CB1898" w:rsidRPr="7A3F5458">
        <w:rPr>
          <w:b/>
          <w:bCs/>
          <w:sz w:val="28"/>
          <w:szCs w:val="28"/>
        </w:rPr>
        <w:t>i samarbete</w:t>
      </w:r>
      <w:r w:rsidR="38A8AE79" w:rsidRPr="7A3F5458">
        <w:rPr>
          <w:b/>
          <w:bCs/>
          <w:sz w:val="28"/>
          <w:szCs w:val="28"/>
        </w:rPr>
        <w:t xml:space="preserve"> med</w:t>
      </w:r>
      <w:r w:rsidR="00CB1898" w:rsidRPr="7A3F5458">
        <w:rPr>
          <w:b/>
          <w:bCs/>
          <w:color w:val="FF0000"/>
          <w:sz w:val="28"/>
          <w:szCs w:val="28"/>
        </w:rPr>
        <w:t xml:space="preserve"> Företagshälsovården </w:t>
      </w:r>
      <w:r w:rsidR="00CB1898" w:rsidRPr="7A3F5458">
        <w:rPr>
          <w:b/>
          <w:bCs/>
          <w:sz w:val="28"/>
          <w:szCs w:val="28"/>
        </w:rPr>
        <w:t xml:space="preserve">välkomnar dig att delta i </w:t>
      </w:r>
      <w:r w:rsidR="00142F67" w:rsidRPr="7A3F5458">
        <w:rPr>
          <w:b/>
          <w:bCs/>
          <w:sz w:val="28"/>
          <w:szCs w:val="28"/>
        </w:rPr>
        <w:t>medicinsk kontroll.</w:t>
      </w:r>
      <w:r w:rsidR="008B6ABE" w:rsidRPr="7A3F5458">
        <w:rPr>
          <w:b/>
          <w:bCs/>
          <w:sz w:val="24"/>
          <w:szCs w:val="24"/>
        </w:rPr>
        <w:t xml:space="preserve"> </w:t>
      </w:r>
    </w:p>
    <w:p w14:paraId="1D31B562" w14:textId="77777777" w:rsidR="00395E23" w:rsidRDefault="00395E23" w:rsidP="00CB1898">
      <w:pPr>
        <w:pStyle w:val="Ingetavstnd"/>
        <w:rPr>
          <w:bCs/>
        </w:rPr>
      </w:pPr>
    </w:p>
    <w:p w14:paraId="69964A2D" w14:textId="6183E81F" w:rsidR="00CB1898" w:rsidRDefault="00CB1898" w:rsidP="00CB1898">
      <w:pPr>
        <w:pStyle w:val="Ingetavstnd"/>
        <w:rPr>
          <w:bCs/>
        </w:rPr>
      </w:pPr>
      <w:r w:rsidRPr="00545F5C">
        <w:rPr>
          <w:bCs/>
        </w:rPr>
        <w:t>Hej,</w:t>
      </w:r>
    </w:p>
    <w:p w14:paraId="45A8808E" w14:textId="77777777" w:rsidR="00CB1898" w:rsidRPr="00545F5C" w:rsidRDefault="00CB1898" w:rsidP="00CB1898">
      <w:pPr>
        <w:pStyle w:val="Ingetavstnd"/>
      </w:pPr>
    </w:p>
    <w:p w14:paraId="42F6A8EB" w14:textId="0B84DFC7" w:rsidR="000069C3" w:rsidRDefault="00A01D53" w:rsidP="000069C3">
      <w:pPr>
        <w:spacing w:line="257" w:lineRule="auto"/>
        <w:rPr>
          <w:rFonts w:ascii="Calibri" w:eastAsia="Calibri" w:hAnsi="Calibri" w:cs="Calibri"/>
        </w:rPr>
      </w:pPr>
      <w:r w:rsidRPr="7A3F5458">
        <w:rPr>
          <w:color w:val="FF0000"/>
        </w:rPr>
        <w:t>Arbetsgivaren</w:t>
      </w:r>
      <w:r w:rsidR="00CB1898" w:rsidRPr="7A3F5458">
        <w:rPr>
          <w:color w:val="FF0000"/>
        </w:rPr>
        <w:t xml:space="preserve"> </w:t>
      </w:r>
      <w:r w:rsidR="00CB1898">
        <w:t xml:space="preserve">i samarbete med </w:t>
      </w:r>
      <w:r w:rsidR="00CB1898" w:rsidRPr="7A3F5458">
        <w:rPr>
          <w:color w:val="FF0000"/>
        </w:rPr>
        <w:t>Företagshäls</w:t>
      </w:r>
      <w:r w:rsidR="00297C3C">
        <w:rPr>
          <w:color w:val="FF0000"/>
        </w:rPr>
        <w:t>an</w:t>
      </w:r>
      <w:r w:rsidR="00CB1898" w:rsidRPr="7A3F5458">
        <w:rPr>
          <w:color w:val="FF0000"/>
        </w:rPr>
        <w:t xml:space="preserve"> </w:t>
      </w:r>
      <w:r w:rsidR="00CB1898" w:rsidRPr="7A3F5458">
        <w:rPr>
          <w:color w:val="000000" w:themeColor="text1"/>
        </w:rPr>
        <w:t xml:space="preserve">erbjuder dig att delta </w:t>
      </w:r>
      <w:r w:rsidR="00994A62">
        <w:rPr>
          <w:color w:val="000000" w:themeColor="text1"/>
        </w:rPr>
        <w:t>i e</w:t>
      </w:r>
      <w:r w:rsidR="000069C3" w:rsidRPr="34469CF0">
        <w:rPr>
          <w:rFonts w:ascii="Calibri" w:eastAsia="Calibri" w:hAnsi="Calibri" w:cs="Calibri"/>
          <w:color w:val="000000" w:themeColor="text1"/>
        </w:rPr>
        <w:t xml:space="preserve">n </w:t>
      </w:r>
      <w:r w:rsidR="000069C3" w:rsidRPr="34469CF0">
        <w:rPr>
          <w:rFonts w:ascii="Calibri" w:eastAsia="Calibri" w:hAnsi="Calibri" w:cs="Calibri"/>
        </w:rPr>
        <w:t xml:space="preserve">medicinsk kontroll </w:t>
      </w:r>
      <w:r w:rsidR="00994A62">
        <w:rPr>
          <w:rFonts w:ascii="Calibri" w:eastAsia="Calibri" w:hAnsi="Calibri" w:cs="Calibri"/>
        </w:rPr>
        <w:t xml:space="preserve">som </w:t>
      </w:r>
      <w:r w:rsidR="000069C3" w:rsidRPr="34469CF0">
        <w:rPr>
          <w:rFonts w:ascii="Calibri" w:eastAsia="Calibri" w:hAnsi="Calibri" w:cs="Calibri"/>
        </w:rPr>
        <w:t xml:space="preserve">erbjuds </w:t>
      </w:r>
      <w:r w:rsidR="00994A62">
        <w:rPr>
          <w:rFonts w:ascii="Calibri" w:eastAsia="Calibri" w:hAnsi="Calibri" w:cs="Calibri"/>
        </w:rPr>
        <w:t xml:space="preserve">alla </w:t>
      </w:r>
      <w:r w:rsidR="000069C3" w:rsidRPr="34469CF0">
        <w:rPr>
          <w:rFonts w:ascii="Calibri" w:eastAsia="Calibri" w:hAnsi="Calibri" w:cs="Calibri"/>
        </w:rPr>
        <w:t>som utsätts för vissa faktorer i sitt arbete. Syftet med en medicinsk kontroll är att skydda dig och dina kollegor från ohälsa, skada eller sjukdom. Med en medicinsk kontroll kan man upptäcka tidiga tecken till ohälsa. Man kan också förhindra att ohälsa förvärras av arbetsmiljön.</w:t>
      </w:r>
    </w:p>
    <w:p w14:paraId="4F092FD4" w14:textId="1FA29B8E" w:rsidR="0025781E" w:rsidRDefault="000069C3" w:rsidP="002D3845">
      <w:pPr>
        <w:spacing w:line="257" w:lineRule="auto"/>
        <w:rPr>
          <w:b/>
        </w:rPr>
      </w:pPr>
      <w:r w:rsidRPr="34469CF0">
        <w:rPr>
          <w:rFonts w:ascii="Calibri" w:eastAsia="Calibri" w:hAnsi="Calibri" w:cs="Calibri"/>
        </w:rPr>
        <w:t xml:space="preserve">Resultaten från de medicinska kontrollerna sammanställs till en grupprapport för att bland annat visa arbetsgivaren hur arbetsmiljöarbetet fungerar. </w:t>
      </w:r>
      <w:r w:rsidRPr="34469CF0">
        <w:rPr>
          <w:rFonts w:ascii="Calibri" w:eastAsia="Calibri" w:hAnsi="Calibri" w:cs="Calibri"/>
          <w:color w:val="000000" w:themeColor="text1"/>
        </w:rPr>
        <w:t>Att delta i den medicinska kontrollen är</w:t>
      </w:r>
      <w:r w:rsidRPr="34469CF0">
        <w:rPr>
          <w:rFonts w:ascii="Calibri" w:eastAsia="Calibri" w:hAnsi="Calibri" w:cs="Calibri"/>
        </w:rPr>
        <w:t xml:space="preserve"> alltså ett sätt att ta ansvar både för din egen hälsa och den gemensamma arbetsmiljön.</w:t>
      </w:r>
      <w:r>
        <w:rPr>
          <w:rFonts w:ascii="Calibri" w:eastAsia="Calibri" w:hAnsi="Calibri" w:cs="Calibri"/>
        </w:rPr>
        <w:br/>
      </w:r>
    </w:p>
    <w:p w14:paraId="37C9BCB5" w14:textId="77777777" w:rsidR="00F35CC6" w:rsidRDefault="00F35CC6" w:rsidP="00A33B43">
      <w:pPr>
        <w:pStyle w:val="Ingetavstnd"/>
        <w:rPr>
          <w:b/>
        </w:rPr>
      </w:pPr>
    </w:p>
    <w:p w14:paraId="066B7418" w14:textId="6B19231F" w:rsidR="00A33B43" w:rsidRDefault="00A33B43" w:rsidP="00A33B43">
      <w:pPr>
        <w:pStyle w:val="Ingetavstnd"/>
        <w:rPr>
          <w:b/>
        </w:rPr>
      </w:pPr>
      <w:r>
        <w:rPr>
          <w:b/>
        </w:rPr>
        <w:t xml:space="preserve">Så här deltar du: </w:t>
      </w:r>
    </w:p>
    <w:p w14:paraId="1B662250" w14:textId="4308E420" w:rsidR="00946FDF" w:rsidRPr="0057216B" w:rsidRDefault="000420BC" w:rsidP="00946FDF">
      <w:pPr>
        <w:pStyle w:val="Ingetavstnd"/>
        <w:numPr>
          <w:ilvl w:val="0"/>
          <w:numId w:val="21"/>
        </w:numPr>
        <w:rPr>
          <w:b/>
          <w:bCs/>
        </w:rPr>
      </w:pPr>
      <w:r w:rsidRPr="00F56A02">
        <w:t>Logga in på</w:t>
      </w:r>
      <w:r>
        <w:t xml:space="preserve"> </w:t>
      </w:r>
      <w:hyperlink r:id="rId10" w:history="1">
        <w:r w:rsidRPr="00326425">
          <w:rPr>
            <w:rStyle w:val="Hyperlnk"/>
            <w:b/>
            <w:szCs w:val="24"/>
          </w:rPr>
          <w:t>https://todaytoo.se/survey/app/</w:t>
        </w:r>
      </w:hyperlink>
      <w:r w:rsidRPr="00466F20">
        <w:rPr>
          <w:rStyle w:val="Hyperlnk"/>
          <w:b/>
          <w:szCs w:val="24"/>
        </w:rPr>
        <w:t>foretagetAB</w:t>
      </w:r>
      <w:r>
        <w:t xml:space="preserve"> med ditt Mobila </w:t>
      </w:r>
      <w:proofErr w:type="spellStart"/>
      <w:r>
        <w:t>BankID</w:t>
      </w:r>
      <w:proofErr w:type="spellEnd"/>
      <w:r>
        <w:t xml:space="preserve"> eller </w:t>
      </w:r>
      <w:r w:rsidRPr="0057216B">
        <w:t>personnummer.</w:t>
      </w:r>
    </w:p>
    <w:p w14:paraId="37AA62FA" w14:textId="08EBBE79" w:rsidR="00B52731" w:rsidRDefault="00946FDF" w:rsidP="00B52731">
      <w:pPr>
        <w:pStyle w:val="Ingetavstnd"/>
        <w:numPr>
          <w:ilvl w:val="0"/>
          <w:numId w:val="21"/>
        </w:numPr>
        <w:rPr>
          <w:b/>
          <w:szCs w:val="20"/>
        </w:rPr>
      </w:pPr>
      <w:r w:rsidRPr="0057216B">
        <w:t xml:space="preserve">Svara gärna på frågorna så snart som möjligt, men allra </w:t>
      </w:r>
      <w:r w:rsidRPr="0057216B">
        <w:rPr>
          <w:b/>
          <w:bCs/>
        </w:rPr>
        <w:t xml:space="preserve">senast </w:t>
      </w:r>
      <w:r w:rsidR="003A398D">
        <w:rPr>
          <w:b/>
          <w:color w:val="FF0000"/>
        </w:rPr>
        <w:t>datum</w:t>
      </w:r>
      <w:r w:rsidR="0000348B">
        <w:rPr>
          <w:b/>
          <w:color w:val="FF0000"/>
        </w:rPr>
        <w:t>.</w:t>
      </w:r>
    </w:p>
    <w:p w14:paraId="383F08F7" w14:textId="3846ADA7" w:rsidR="00946FDF" w:rsidRPr="00B52731" w:rsidRDefault="00B52731" w:rsidP="00B52731">
      <w:pPr>
        <w:pStyle w:val="Ingetavstnd"/>
        <w:numPr>
          <w:ilvl w:val="0"/>
          <w:numId w:val="21"/>
        </w:numPr>
        <w:rPr>
          <w:b/>
          <w:szCs w:val="20"/>
        </w:rPr>
      </w:pPr>
      <w:r>
        <w:rPr>
          <w:b/>
          <w:szCs w:val="20"/>
        </w:rPr>
        <w:t xml:space="preserve">Även om du inte vill delta i den medicinska kontrollen </w:t>
      </w:r>
      <w:r w:rsidR="0000348B">
        <w:rPr>
          <w:b/>
          <w:szCs w:val="20"/>
        </w:rPr>
        <w:t xml:space="preserve">bör du logga in, för att tacka nej. </w:t>
      </w:r>
      <w:r w:rsidR="003105A6">
        <w:rPr>
          <w:b/>
          <w:szCs w:val="20"/>
        </w:rPr>
        <w:t xml:space="preserve">Om du tackar nej till en </w:t>
      </w:r>
      <w:r w:rsidR="0000348B">
        <w:rPr>
          <w:b/>
          <w:szCs w:val="20"/>
        </w:rPr>
        <w:t>medicinsk kontroll som innefattar bedömning av tjänstbar</w:t>
      </w:r>
      <w:r w:rsidR="003105A6">
        <w:rPr>
          <w:b/>
          <w:szCs w:val="20"/>
        </w:rPr>
        <w:t xml:space="preserve">het </w:t>
      </w:r>
      <w:r w:rsidR="00F92E85">
        <w:rPr>
          <w:b/>
          <w:szCs w:val="20"/>
        </w:rPr>
        <w:t>kan din arbetsgivare inte sysselsätta dig i sådant arbete.</w:t>
      </w:r>
    </w:p>
    <w:p w14:paraId="1810B663" w14:textId="4DBCB0CD" w:rsidR="00CF0BB7" w:rsidRPr="0057216B" w:rsidRDefault="00CF0BB7" w:rsidP="00946FDF">
      <w:pPr>
        <w:pStyle w:val="Ingetavstnd"/>
        <w:numPr>
          <w:ilvl w:val="0"/>
          <w:numId w:val="21"/>
        </w:numPr>
        <w:rPr>
          <w:b/>
          <w:bCs/>
        </w:rPr>
      </w:pPr>
      <w:r w:rsidRPr="0057216B">
        <w:t xml:space="preserve">Frågorna </w:t>
      </w:r>
      <w:r w:rsidRPr="0057216B">
        <w:rPr>
          <w:b/>
          <w:bCs/>
        </w:rPr>
        <w:t>får besvara</w:t>
      </w:r>
      <w:r w:rsidR="00C17C91">
        <w:rPr>
          <w:b/>
          <w:bCs/>
        </w:rPr>
        <w:t>s</w:t>
      </w:r>
      <w:r w:rsidRPr="0057216B">
        <w:rPr>
          <w:b/>
          <w:bCs/>
        </w:rPr>
        <w:t xml:space="preserve"> under arbetstid.</w:t>
      </w:r>
    </w:p>
    <w:p w14:paraId="676A5674" w14:textId="72FEF40B" w:rsidR="00AD18FF" w:rsidRDefault="00D63161" w:rsidP="00AD18FF">
      <w:pPr>
        <w:pStyle w:val="Ingetavstnd"/>
        <w:numPr>
          <w:ilvl w:val="0"/>
          <w:numId w:val="21"/>
        </w:numPr>
        <w:rPr>
          <w:b/>
          <w:bCs/>
        </w:rPr>
      </w:pPr>
      <w:r w:rsidRPr="0057216B">
        <w:t xml:space="preserve">Besvara frågorna så uppriktigt som möjligt. </w:t>
      </w:r>
      <w:r w:rsidRPr="0057216B">
        <w:rPr>
          <w:b/>
          <w:bCs/>
        </w:rPr>
        <w:t>Din arbetsgivare får INTE del av några enskilda svar</w:t>
      </w:r>
      <w:r w:rsidRPr="0057216B">
        <w:t>, utan får endast en avidentifierad grupp</w:t>
      </w:r>
      <w:r w:rsidR="00D65662">
        <w:t>rapport</w:t>
      </w:r>
      <w:r w:rsidRPr="0057216B">
        <w:rPr>
          <w:i/>
          <w:iCs/>
        </w:rPr>
        <w:t>.</w:t>
      </w:r>
    </w:p>
    <w:p w14:paraId="6FE56A8D" w14:textId="3A0BF8D1" w:rsidR="00AD18FF" w:rsidRPr="00AE275F" w:rsidRDefault="00231265" w:rsidP="00AD18FF">
      <w:pPr>
        <w:pStyle w:val="Ingetavstnd"/>
        <w:numPr>
          <w:ilvl w:val="0"/>
          <w:numId w:val="21"/>
        </w:numPr>
      </w:pPr>
      <w:r w:rsidRPr="00AE275F">
        <w:t>D</w:t>
      </w:r>
      <w:r w:rsidR="00AD18FF" w:rsidRPr="00AE275F">
        <w:t xml:space="preserve">u kommer </w:t>
      </w:r>
      <w:r w:rsidRPr="00AE275F">
        <w:t>få en tid för att besöka</w:t>
      </w:r>
      <w:r w:rsidR="00AD18FF" w:rsidRPr="00AE275F">
        <w:t xml:space="preserve"> </w:t>
      </w:r>
      <w:r w:rsidR="00AD18FF" w:rsidRPr="00297C3C">
        <w:rPr>
          <w:color w:val="FF0000"/>
        </w:rPr>
        <w:t>företagshälsan</w:t>
      </w:r>
      <w:r w:rsidR="00AD18FF" w:rsidRPr="00AE275F">
        <w:t xml:space="preserve"> </w:t>
      </w:r>
      <w:r w:rsidRPr="00AE275F">
        <w:t>där</w:t>
      </w:r>
      <w:r w:rsidR="00AD18FF" w:rsidRPr="00AE275F">
        <w:t xml:space="preserve"> </w:t>
      </w:r>
      <w:r w:rsidRPr="00AE275F">
        <w:t xml:space="preserve">olika undersökningar och medicinsk bedömning kommer äga rum. </w:t>
      </w:r>
    </w:p>
    <w:p w14:paraId="2C25C2B4" w14:textId="77777777" w:rsidR="00CB1898" w:rsidRDefault="00CB1898" w:rsidP="002369E9">
      <w:pPr>
        <w:pStyle w:val="Ingetavstnd"/>
        <w:rPr>
          <w:b/>
          <w:bCs/>
        </w:rPr>
      </w:pPr>
    </w:p>
    <w:p w14:paraId="3CC66C6D" w14:textId="77777777" w:rsidR="00CB1898" w:rsidRDefault="00CB1898" w:rsidP="00CB1898">
      <w:pPr>
        <w:pStyle w:val="Ingetavstnd"/>
        <w:rPr>
          <w:b/>
          <w:bCs/>
        </w:rPr>
      </w:pPr>
    </w:p>
    <w:p w14:paraId="488DCF7A" w14:textId="2038C775" w:rsidR="00CB1898" w:rsidRPr="003055F3" w:rsidRDefault="00CB1898" w:rsidP="00CB1898">
      <w:pPr>
        <w:pStyle w:val="Ingetavstnd"/>
        <w:rPr>
          <w:b/>
          <w:bCs/>
          <w:color w:val="FF0000"/>
        </w:rPr>
      </w:pPr>
      <w:r w:rsidRPr="00545F5C">
        <w:rPr>
          <w:b/>
        </w:rPr>
        <w:t>Dina svar behandlas och omfattas av sekretess</w:t>
      </w:r>
      <w:r w:rsidRPr="00545F5C">
        <w:rPr>
          <w:b/>
          <w:bCs/>
        </w:rPr>
        <w:br/>
      </w:r>
      <w:r w:rsidRPr="00545F5C">
        <w:t xml:space="preserve">Endast </w:t>
      </w:r>
      <w:r w:rsidRPr="00545F5C">
        <w:rPr>
          <w:color w:val="FF0000"/>
        </w:rPr>
        <w:t xml:space="preserve">Företagshälsovården AB </w:t>
      </w:r>
      <w:r w:rsidRPr="00545F5C">
        <w:t xml:space="preserve">har tillgång till dina svar. </w:t>
      </w:r>
      <w:r w:rsidR="00A01D53">
        <w:rPr>
          <w:bCs/>
          <w:color w:val="FF0000"/>
        </w:rPr>
        <w:t>Arbetsgivaren</w:t>
      </w:r>
      <w:r w:rsidRPr="00545F5C">
        <w:rPr>
          <w:bCs/>
          <w:color w:val="FF0000"/>
        </w:rPr>
        <w:t xml:space="preserve"> </w:t>
      </w:r>
      <w:r w:rsidRPr="00545F5C">
        <w:t xml:space="preserve">får </w:t>
      </w:r>
      <w:r w:rsidRPr="008A18CC">
        <w:rPr>
          <w:b/>
          <w:bCs/>
        </w:rPr>
        <w:t>INTE</w:t>
      </w:r>
      <w:r w:rsidRPr="00545F5C">
        <w:t xml:space="preserve"> del av några enskilda svar,</w:t>
      </w:r>
      <w:r w:rsidR="00C17C91">
        <w:t xml:space="preserve"> om inte du och läkarens särskilt kommer överens om något det,</w:t>
      </w:r>
      <w:r w:rsidRPr="00545F5C">
        <w:t xml:space="preserve"> utan får endast en avidentifierad </w:t>
      </w:r>
      <w:r w:rsidRPr="00AF4467">
        <w:t>grupp</w:t>
      </w:r>
      <w:r w:rsidR="002D3845">
        <w:t>rapport</w:t>
      </w:r>
      <w:r w:rsidRPr="00AF4467">
        <w:rPr>
          <w:i/>
          <w:iCs/>
        </w:rPr>
        <w:t>.</w:t>
      </w:r>
      <w:r w:rsidRPr="00AF4467">
        <w:t xml:space="preserve"> All </w:t>
      </w:r>
      <w:r w:rsidRPr="00545F5C">
        <w:t>behandling sker enligt EU:s Dataskyddsförordning</w:t>
      </w:r>
      <w:r w:rsidR="002D3845">
        <w:t>,</w:t>
      </w:r>
      <w:r w:rsidRPr="00545F5C">
        <w:t xml:space="preserve"> GDPR.</w:t>
      </w:r>
      <w:r>
        <w:rPr>
          <w:color w:val="FF0000"/>
          <w:sz w:val="24"/>
          <w:szCs w:val="24"/>
        </w:rPr>
        <w:t xml:space="preserve"> </w:t>
      </w:r>
    </w:p>
    <w:p w14:paraId="035D49C6" w14:textId="77777777" w:rsidR="00CB1898" w:rsidRDefault="00CB1898" w:rsidP="00CB1898">
      <w:pPr>
        <w:pStyle w:val="Ingetavstnd"/>
        <w:rPr>
          <w:b/>
        </w:rPr>
      </w:pPr>
    </w:p>
    <w:p w14:paraId="2CE3EB3A" w14:textId="77777777" w:rsidR="00CB1898" w:rsidRDefault="00CB1898" w:rsidP="00CB1898">
      <w:pPr>
        <w:pStyle w:val="Ingetavstnd"/>
        <w:rPr>
          <w:b/>
        </w:rPr>
      </w:pPr>
    </w:p>
    <w:p w14:paraId="3EC3CFAF" w14:textId="77777777" w:rsidR="00CB1898" w:rsidRPr="00B9290C" w:rsidRDefault="00CB1898" w:rsidP="00CB1898">
      <w:pPr>
        <w:pStyle w:val="Ingetavstnd"/>
        <w:rPr>
          <w:b/>
        </w:rPr>
      </w:pPr>
      <w:r w:rsidRPr="00B9290C">
        <w:rPr>
          <w:b/>
        </w:rPr>
        <w:t>Eventuella frågor</w:t>
      </w:r>
    </w:p>
    <w:p w14:paraId="70578E58" w14:textId="2842E813" w:rsidR="00CB1898" w:rsidRDefault="00CB1898" w:rsidP="00CB1898">
      <w:pPr>
        <w:pStyle w:val="Ingetavstnd"/>
        <w:rPr>
          <w:color w:val="FF0000"/>
        </w:rPr>
      </w:pPr>
      <w:r w:rsidRPr="005734F2">
        <w:rPr>
          <w:color w:val="FF0000"/>
        </w:rPr>
        <w:t xml:space="preserve">Kontakta </w:t>
      </w:r>
      <w:r w:rsidR="00951BA2">
        <w:t xml:space="preserve">(kontaktperson på företaget) </w:t>
      </w:r>
      <w:r w:rsidRPr="005734F2">
        <w:rPr>
          <w:color w:val="FF0000"/>
        </w:rPr>
        <w:t xml:space="preserve">eller </w:t>
      </w:r>
      <w:r w:rsidR="00951BA2">
        <w:rPr>
          <w:color w:val="FF0000"/>
        </w:rPr>
        <w:t xml:space="preserve">(kontaktperson på företagshälsan) </w:t>
      </w:r>
      <w:r w:rsidR="005F1ACC">
        <w:rPr>
          <w:color w:val="FF0000"/>
        </w:rPr>
        <w:br/>
      </w:r>
      <w:r w:rsidR="005F1ACC" w:rsidRPr="00545F5C">
        <w:rPr>
          <w:bCs/>
          <w:color w:val="FF0000"/>
        </w:rPr>
        <w:t xml:space="preserve">070 – xxx xx </w:t>
      </w:r>
      <w:proofErr w:type="spellStart"/>
      <w:r w:rsidR="005F1ACC" w:rsidRPr="00545F5C">
        <w:rPr>
          <w:bCs/>
          <w:color w:val="FF0000"/>
        </w:rPr>
        <w:t>xx</w:t>
      </w:r>
      <w:proofErr w:type="spellEnd"/>
    </w:p>
    <w:p w14:paraId="0B761C3D" w14:textId="77777777" w:rsidR="00951BA2" w:rsidRDefault="00951BA2" w:rsidP="00CB1898">
      <w:pPr>
        <w:pStyle w:val="Ingetavstnd"/>
        <w:rPr>
          <w:color w:val="FF0000"/>
        </w:rPr>
      </w:pPr>
    </w:p>
    <w:p w14:paraId="7E6BFCD5" w14:textId="77777777" w:rsidR="00917DA0" w:rsidRDefault="00CB1898" w:rsidP="007F51CE">
      <w:pPr>
        <w:pStyle w:val="Ingetavstnd"/>
        <w:rPr>
          <w:bCs/>
        </w:rPr>
      </w:pPr>
      <w:r w:rsidRPr="00545F5C">
        <w:rPr>
          <w:bCs/>
        </w:rPr>
        <w:t>Med vänliga hälsningar</w:t>
      </w:r>
    </w:p>
    <w:p w14:paraId="0FCF715E" w14:textId="749A3B0F" w:rsidR="00917DA0" w:rsidRPr="00917DA0" w:rsidRDefault="00917DA0" w:rsidP="00917DA0">
      <w:pPr>
        <w:pStyle w:val="Ingetavstnd"/>
        <w:rPr>
          <w:bCs/>
          <w:color w:val="FF0000"/>
        </w:rPr>
      </w:pPr>
      <w:r w:rsidRPr="00917DA0">
        <w:rPr>
          <w:color w:val="FF0000"/>
        </w:rPr>
        <w:t>Ar</w:t>
      </w:r>
      <w:r>
        <w:rPr>
          <w:color w:val="FF0000"/>
        </w:rPr>
        <w:t>betsgivaren</w:t>
      </w:r>
      <w:r w:rsidRPr="00917DA0">
        <w:rPr>
          <w:color w:val="FF0000"/>
        </w:rPr>
        <w:t xml:space="preserve">, </w:t>
      </w:r>
      <w:hyperlink r:id="rId11" w:history="1">
        <w:r w:rsidRPr="00917DA0">
          <w:rPr>
            <w:rStyle w:val="Hyperlnk"/>
            <w:bCs/>
            <w:color w:val="FF0000"/>
          </w:rPr>
          <w:t>@foretagetAB.se</w:t>
        </w:r>
      </w:hyperlink>
      <w:r w:rsidRPr="00917DA0">
        <w:rPr>
          <w:rStyle w:val="Hyperlnk"/>
          <w:bCs/>
          <w:color w:val="FF0000"/>
        </w:rPr>
        <w:t xml:space="preserve">, </w:t>
      </w:r>
      <w:r w:rsidRPr="00917DA0">
        <w:rPr>
          <w:bCs/>
          <w:color w:val="FF0000"/>
        </w:rPr>
        <w:t xml:space="preserve">070-xxx xx </w:t>
      </w:r>
      <w:proofErr w:type="spellStart"/>
      <w:r w:rsidRPr="00917DA0">
        <w:rPr>
          <w:bCs/>
          <w:color w:val="FF0000"/>
        </w:rPr>
        <w:t>xx</w:t>
      </w:r>
      <w:proofErr w:type="spellEnd"/>
    </w:p>
    <w:p w14:paraId="243CCB89" w14:textId="4D70CDD9" w:rsidR="00917DA0" w:rsidRPr="00917DA0" w:rsidRDefault="00917DA0" w:rsidP="00917DA0">
      <w:pPr>
        <w:pStyle w:val="Ingetavstnd"/>
        <w:rPr>
          <w:bCs/>
        </w:rPr>
      </w:pPr>
      <w:r w:rsidRPr="00917DA0">
        <w:rPr>
          <w:bCs/>
          <w:color w:val="FF0000"/>
        </w:rPr>
        <w:t xml:space="preserve">I samarbete </w:t>
      </w:r>
      <w:r>
        <w:rPr>
          <w:bCs/>
          <w:color w:val="FF0000"/>
        </w:rPr>
        <w:t>med projektledaren på företagshälsan</w:t>
      </w:r>
      <w:r w:rsidRPr="00917DA0">
        <w:rPr>
          <w:bCs/>
          <w:color w:val="FF0000"/>
        </w:rPr>
        <w:t xml:space="preserve">, </w:t>
      </w:r>
      <w:hyperlink r:id="rId12" w:history="1">
        <w:r w:rsidRPr="00917DA0">
          <w:rPr>
            <w:rStyle w:val="Hyperlnk"/>
            <w:bCs/>
            <w:color w:val="FF0000"/>
          </w:rPr>
          <w:t>@fhv.se</w:t>
        </w:r>
      </w:hyperlink>
      <w:r w:rsidRPr="00917DA0">
        <w:rPr>
          <w:rStyle w:val="Hyperlnk"/>
          <w:bCs/>
          <w:color w:val="FF0000"/>
        </w:rPr>
        <w:t xml:space="preserve">, </w:t>
      </w:r>
      <w:r w:rsidRPr="00917DA0">
        <w:rPr>
          <w:bCs/>
          <w:color w:val="FF0000"/>
        </w:rPr>
        <w:t xml:space="preserve">070 – xxx xx </w:t>
      </w:r>
      <w:proofErr w:type="spellStart"/>
      <w:r w:rsidRPr="00917DA0">
        <w:rPr>
          <w:bCs/>
          <w:color w:val="FF0000"/>
        </w:rPr>
        <w:t>xx</w:t>
      </w:r>
      <w:proofErr w:type="spellEnd"/>
    </w:p>
    <w:p w14:paraId="769104FB" w14:textId="3CA41951" w:rsidR="00E82A6B" w:rsidRPr="00917DA0" w:rsidRDefault="00CB1898" w:rsidP="007F51CE">
      <w:pPr>
        <w:pStyle w:val="Ingetavstnd"/>
        <w:rPr>
          <w:bCs/>
        </w:rPr>
      </w:pPr>
      <w:r w:rsidRPr="00917DA0">
        <w:rPr>
          <w:bCs/>
        </w:rPr>
        <w:br/>
      </w:r>
      <w:r w:rsidRPr="00917DA0">
        <w:rPr>
          <w:bCs/>
          <w:color w:val="FF0000"/>
        </w:rPr>
        <w:br/>
      </w:r>
      <w:r w:rsidRPr="00545F5C">
        <w:rPr>
          <w:bCs/>
          <w:i/>
          <w:iCs/>
          <w:sz w:val="20"/>
          <w:szCs w:val="20"/>
        </w:rPr>
        <w:t>Tjänst</w:t>
      </w:r>
      <w:r w:rsidR="0007115B">
        <w:rPr>
          <w:bCs/>
          <w:i/>
          <w:iCs/>
          <w:sz w:val="20"/>
          <w:szCs w:val="20"/>
        </w:rPr>
        <w:t>en</w:t>
      </w:r>
      <w:r w:rsidRPr="00545F5C">
        <w:rPr>
          <w:bCs/>
          <w:i/>
          <w:iCs/>
          <w:sz w:val="20"/>
          <w:szCs w:val="20"/>
        </w:rPr>
        <w:t xml:space="preserve"> </w:t>
      </w:r>
      <w:r w:rsidR="002D3845">
        <w:rPr>
          <w:bCs/>
          <w:i/>
          <w:iCs/>
          <w:sz w:val="20"/>
          <w:szCs w:val="20"/>
        </w:rPr>
        <w:t>Medicinsk kontroll</w:t>
      </w:r>
      <w:r w:rsidR="00951BA2">
        <w:rPr>
          <w:bCs/>
          <w:i/>
          <w:iCs/>
          <w:sz w:val="20"/>
          <w:szCs w:val="20"/>
        </w:rPr>
        <w:t xml:space="preserve"> i arbetslivet</w:t>
      </w:r>
      <w:r w:rsidRPr="00545F5C">
        <w:rPr>
          <w:bCs/>
          <w:i/>
          <w:iCs/>
          <w:sz w:val="20"/>
          <w:szCs w:val="20"/>
        </w:rPr>
        <w:t xml:space="preserve"> är utvecklad</w:t>
      </w:r>
      <w:r w:rsidR="00951BA2">
        <w:rPr>
          <w:bCs/>
          <w:i/>
          <w:iCs/>
          <w:sz w:val="20"/>
          <w:szCs w:val="20"/>
        </w:rPr>
        <w:t xml:space="preserve"> </w:t>
      </w:r>
      <w:r w:rsidRPr="00545F5C">
        <w:rPr>
          <w:bCs/>
          <w:i/>
          <w:iCs/>
          <w:sz w:val="20"/>
          <w:szCs w:val="20"/>
        </w:rPr>
        <w:t xml:space="preserve">av HPI Health </w:t>
      </w:r>
      <w:proofErr w:type="spellStart"/>
      <w:r w:rsidRPr="00545F5C">
        <w:rPr>
          <w:bCs/>
          <w:i/>
          <w:iCs/>
          <w:sz w:val="20"/>
          <w:szCs w:val="20"/>
        </w:rPr>
        <w:t>Profile</w:t>
      </w:r>
      <w:proofErr w:type="spellEnd"/>
      <w:r w:rsidRPr="00545F5C">
        <w:rPr>
          <w:bCs/>
          <w:i/>
          <w:iCs/>
          <w:sz w:val="20"/>
          <w:szCs w:val="20"/>
        </w:rPr>
        <w:t xml:space="preserve"> </w:t>
      </w:r>
      <w:proofErr w:type="spellStart"/>
      <w:r w:rsidRPr="00545F5C">
        <w:rPr>
          <w:bCs/>
          <w:i/>
          <w:iCs/>
          <w:sz w:val="20"/>
          <w:szCs w:val="20"/>
        </w:rPr>
        <w:t>Institute</w:t>
      </w:r>
      <w:proofErr w:type="spellEnd"/>
      <w:r w:rsidRPr="00545F5C">
        <w:rPr>
          <w:bCs/>
          <w:i/>
          <w:iCs/>
          <w:sz w:val="20"/>
          <w:szCs w:val="20"/>
        </w:rPr>
        <w:t xml:space="preserve"> AB.</w:t>
      </w:r>
      <w:r w:rsidR="00E1667B">
        <w:rPr>
          <w:bCs/>
          <w:i/>
          <w:iCs/>
          <w:sz w:val="20"/>
          <w:szCs w:val="20"/>
        </w:rPr>
        <w:t xml:space="preserve"> </w:t>
      </w:r>
      <w:r w:rsidR="00E1667B">
        <w:rPr>
          <w:bCs/>
          <w:i/>
          <w:sz w:val="20"/>
        </w:rPr>
        <w:t xml:space="preserve">Eventuellt tekniska </w:t>
      </w:r>
      <w:r w:rsidR="00E1667B">
        <w:rPr>
          <w:bCs/>
          <w:i/>
          <w:sz w:val="20"/>
        </w:rPr>
        <w:lastRenderedPageBreak/>
        <w:t xml:space="preserve">problem med enkätlänken rapporteras till: </w:t>
      </w:r>
      <w:hyperlink r:id="rId13" w:history="1">
        <w:r w:rsidR="00E1667B">
          <w:rPr>
            <w:rStyle w:val="Hyperlnk"/>
            <w:i/>
            <w:sz w:val="20"/>
          </w:rPr>
          <w:t>https://support.hpinordic.se/support/tickets/new</w:t>
        </w:r>
      </w:hyperlink>
      <w:r w:rsidR="00E1667B">
        <w:rPr>
          <w:i/>
          <w:color w:val="0000FF"/>
          <w:sz w:val="20"/>
          <w:u w:val="single"/>
        </w:rPr>
        <w:t xml:space="preserve"> </w:t>
      </w:r>
      <w:r w:rsidR="00E1667B">
        <w:rPr>
          <w:bCs/>
          <w:i/>
          <w:sz w:val="20"/>
        </w:rPr>
        <w:t xml:space="preserve">Beskriv det tekniska problemet så utförligt som möjligt. Lämna även nödvändiga kontaktuppgifter så HPI Health </w:t>
      </w:r>
      <w:proofErr w:type="spellStart"/>
      <w:r w:rsidR="00E1667B">
        <w:rPr>
          <w:bCs/>
          <w:i/>
          <w:sz w:val="20"/>
        </w:rPr>
        <w:t>Profile</w:t>
      </w:r>
      <w:proofErr w:type="spellEnd"/>
      <w:r w:rsidR="00E1667B">
        <w:rPr>
          <w:bCs/>
          <w:i/>
          <w:sz w:val="20"/>
        </w:rPr>
        <w:t xml:space="preserve"> </w:t>
      </w:r>
      <w:proofErr w:type="spellStart"/>
      <w:r w:rsidR="00E1667B">
        <w:rPr>
          <w:bCs/>
          <w:i/>
          <w:sz w:val="20"/>
        </w:rPr>
        <w:t>Institute</w:t>
      </w:r>
      <w:proofErr w:type="spellEnd"/>
      <w:r w:rsidR="00E1667B">
        <w:rPr>
          <w:bCs/>
          <w:i/>
          <w:sz w:val="20"/>
        </w:rPr>
        <w:t xml:space="preserve"> AB kan återkoppla till dig.</w:t>
      </w:r>
      <w:bookmarkEnd w:id="0"/>
      <w:r w:rsidRPr="00EB3CCD">
        <w:rPr>
          <w:b/>
          <w:sz w:val="28"/>
        </w:rPr>
        <w:br w:type="page"/>
      </w:r>
    </w:p>
    <w:p w14:paraId="760C56B1" w14:textId="42D7BABF" w:rsidR="00E82A6B" w:rsidRPr="00353B20" w:rsidRDefault="00E82A6B" w:rsidP="00E82A6B">
      <w:pPr>
        <w:pStyle w:val="Ingetavstnd"/>
        <w:jc w:val="center"/>
        <w:rPr>
          <w:b/>
          <w:sz w:val="48"/>
          <w:szCs w:val="40"/>
          <w:lang w:val="en-US"/>
        </w:rPr>
      </w:pPr>
      <w:r>
        <w:rPr>
          <w:b/>
          <w:sz w:val="48"/>
          <w:szCs w:val="40"/>
          <w:lang w:val="en-US"/>
        </w:rPr>
        <w:lastRenderedPageBreak/>
        <w:t>ENGLISH</w:t>
      </w:r>
    </w:p>
    <w:p w14:paraId="239714F9" w14:textId="77777777" w:rsidR="00E82A6B" w:rsidRDefault="00E82A6B" w:rsidP="007F51CE">
      <w:pPr>
        <w:pStyle w:val="Ingetavstnd"/>
        <w:rPr>
          <w:b/>
          <w:sz w:val="28"/>
          <w:lang w:val="en-GB"/>
        </w:rPr>
      </w:pPr>
    </w:p>
    <w:p w14:paraId="6A6EE990" w14:textId="7D06EDFE" w:rsidR="007F51CE" w:rsidRPr="00D908D3" w:rsidRDefault="009153D5" w:rsidP="007F51CE">
      <w:pPr>
        <w:pStyle w:val="Ingetavstnd"/>
        <w:rPr>
          <w:b/>
          <w:sz w:val="28"/>
          <w:szCs w:val="28"/>
          <w:lang w:val="en"/>
        </w:rPr>
      </w:pPr>
      <w:r w:rsidRPr="007366E6">
        <w:rPr>
          <w:b/>
          <w:bCs/>
          <w:color w:val="FF0000"/>
          <w:sz w:val="28"/>
          <w:szCs w:val="28"/>
          <w:lang w:val="en-US"/>
        </w:rPr>
        <w:t>Your employer</w:t>
      </w:r>
      <w:r w:rsidR="007F51CE" w:rsidRPr="00896B5B">
        <w:rPr>
          <w:b/>
          <w:color w:val="FF0000"/>
          <w:sz w:val="28"/>
          <w:szCs w:val="28"/>
          <w:lang w:val="en"/>
        </w:rPr>
        <w:t xml:space="preserve"> </w:t>
      </w:r>
      <w:r w:rsidR="007F51CE" w:rsidRPr="00896B5B">
        <w:rPr>
          <w:b/>
          <w:sz w:val="28"/>
          <w:szCs w:val="28"/>
          <w:lang w:val="en"/>
        </w:rPr>
        <w:t xml:space="preserve">in cooperation with </w:t>
      </w:r>
      <w:proofErr w:type="spellStart"/>
      <w:r w:rsidR="00E85EA1">
        <w:rPr>
          <w:b/>
          <w:color w:val="FF0000"/>
          <w:sz w:val="28"/>
          <w:szCs w:val="28"/>
          <w:lang w:val="en"/>
        </w:rPr>
        <w:t>Occuapational</w:t>
      </w:r>
      <w:proofErr w:type="spellEnd"/>
      <w:r w:rsidR="00E85EA1">
        <w:rPr>
          <w:b/>
          <w:color w:val="FF0000"/>
          <w:sz w:val="28"/>
          <w:szCs w:val="28"/>
          <w:lang w:val="en"/>
        </w:rPr>
        <w:t xml:space="preserve"> </w:t>
      </w:r>
      <w:r w:rsidR="00F3086C">
        <w:rPr>
          <w:b/>
          <w:color w:val="FF0000"/>
          <w:sz w:val="28"/>
          <w:szCs w:val="28"/>
          <w:lang w:val="en"/>
        </w:rPr>
        <w:t>H</w:t>
      </w:r>
      <w:proofErr w:type="spellStart"/>
      <w:r w:rsidR="007F51CE" w:rsidRPr="00896B5B">
        <w:rPr>
          <w:b/>
          <w:color w:val="FF0000"/>
          <w:sz w:val="28"/>
          <w:szCs w:val="28"/>
          <w:lang w:val="en-US"/>
        </w:rPr>
        <w:t>ealth</w:t>
      </w:r>
      <w:proofErr w:type="spellEnd"/>
      <w:r w:rsidR="007F51CE" w:rsidRPr="00896B5B">
        <w:rPr>
          <w:b/>
          <w:color w:val="FF0000"/>
          <w:sz w:val="28"/>
          <w:szCs w:val="28"/>
          <w:lang w:val="en-US"/>
        </w:rPr>
        <w:t xml:space="preserve"> </w:t>
      </w:r>
      <w:r w:rsidR="007F51CE" w:rsidRPr="00896B5B">
        <w:rPr>
          <w:b/>
          <w:sz w:val="28"/>
          <w:szCs w:val="28"/>
          <w:lang w:val="en"/>
        </w:rPr>
        <w:t xml:space="preserve">welcomes you to participate in </w:t>
      </w:r>
      <w:r w:rsidR="00CF4660">
        <w:rPr>
          <w:b/>
          <w:sz w:val="28"/>
          <w:szCs w:val="28"/>
          <w:lang w:val="en"/>
        </w:rPr>
        <w:t>Medical Check-up</w:t>
      </w:r>
      <w:r w:rsidR="00E811F8">
        <w:rPr>
          <w:b/>
          <w:sz w:val="28"/>
          <w:szCs w:val="28"/>
          <w:lang w:val="en"/>
        </w:rPr>
        <w:t xml:space="preserve"> </w:t>
      </w:r>
    </w:p>
    <w:p w14:paraId="3C03256F" w14:textId="77777777" w:rsidR="007F51CE" w:rsidRPr="00D908D3" w:rsidRDefault="007F51CE" w:rsidP="007F51CE">
      <w:pPr>
        <w:pStyle w:val="Ingetavstnd"/>
        <w:rPr>
          <w:b/>
          <w:sz w:val="28"/>
          <w:szCs w:val="28"/>
          <w:lang w:val="en"/>
        </w:rPr>
      </w:pPr>
    </w:p>
    <w:p w14:paraId="4D38E892" w14:textId="77777777" w:rsidR="007F51CE" w:rsidRDefault="007F51CE" w:rsidP="007F51CE">
      <w:pPr>
        <w:pStyle w:val="Ingetavstnd"/>
        <w:rPr>
          <w:lang w:val="en-US"/>
        </w:rPr>
      </w:pPr>
      <w:r>
        <w:rPr>
          <w:lang w:val="en-US"/>
        </w:rPr>
        <w:t>Hi,</w:t>
      </w:r>
    </w:p>
    <w:p w14:paraId="1B3F1949" w14:textId="77777777" w:rsidR="007F51CE" w:rsidRDefault="007F51CE" w:rsidP="007F51CE">
      <w:pPr>
        <w:pStyle w:val="Ingetavstnd"/>
        <w:rPr>
          <w:lang w:val="en-US"/>
        </w:rPr>
      </w:pPr>
    </w:p>
    <w:p w14:paraId="06604F6B" w14:textId="5A9377F7" w:rsidR="00147723" w:rsidRPr="00147723" w:rsidRDefault="009153D5" w:rsidP="00147723">
      <w:pPr>
        <w:pStyle w:val="Ingetavstnd"/>
        <w:rPr>
          <w:lang w:val="en-US"/>
        </w:rPr>
      </w:pPr>
      <w:r>
        <w:rPr>
          <w:color w:val="FF0000"/>
          <w:lang w:val="en-US"/>
        </w:rPr>
        <w:t>Your employer</w:t>
      </w:r>
      <w:r w:rsidR="00202158">
        <w:rPr>
          <w:color w:val="FF0000"/>
          <w:lang w:val="en-US"/>
        </w:rPr>
        <w:t xml:space="preserve"> </w:t>
      </w:r>
      <w:r w:rsidR="007F51CE">
        <w:rPr>
          <w:lang w:val="en-US"/>
        </w:rPr>
        <w:t>in collaboration with</w:t>
      </w:r>
      <w:r w:rsidR="00202158">
        <w:rPr>
          <w:lang w:val="en-US"/>
        </w:rPr>
        <w:t xml:space="preserve"> </w:t>
      </w:r>
      <w:r w:rsidR="00E85EA1">
        <w:rPr>
          <w:color w:val="FF0000"/>
          <w:lang w:val="en-US"/>
        </w:rPr>
        <w:t>occupational health</w:t>
      </w:r>
      <w:r w:rsidR="00E85EA1" w:rsidRPr="00297C3C">
        <w:rPr>
          <w:color w:val="FF0000"/>
          <w:lang w:val="en-US"/>
        </w:rPr>
        <w:t xml:space="preserve"> </w:t>
      </w:r>
      <w:r w:rsidR="007F51CE">
        <w:rPr>
          <w:lang w:val="en-US"/>
        </w:rPr>
        <w:t xml:space="preserve">invites you to participate in </w:t>
      </w:r>
      <w:r w:rsidR="00F041F8" w:rsidRPr="00F041F8">
        <w:rPr>
          <w:lang w:val="en-US"/>
        </w:rPr>
        <w:t xml:space="preserve">HPI </w:t>
      </w:r>
      <w:r w:rsidR="00E811F8">
        <w:rPr>
          <w:lang w:val="en-US"/>
        </w:rPr>
        <w:t>Medical Check-up</w:t>
      </w:r>
      <w:r w:rsidR="00147723">
        <w:rPr>
          <w:lang w:val="en-US"/>
        </w:rPr>
        <w:t xml:space="preserve">, which </w:t>
      </w:r>
      <w:r w:rsidR="00147723" w:rsidRPr="6F3BF55A">
        <w:rPr>
          <w:color w:val="000000" w:themeColor="text1"/>
          <w:lang w:val="en-GB"/>
        </w:rPr>
        <w:t xml:space="preserve">is offered to everyone who is exposed to certain factors in their work. The purpose of a medical check-up is to protect you and your colleagues from ill health, </w:t>
      </w:r>
      <w:proofErr w:type="gramStart"/>
      <w:r w:rsidR="00147723" w:rsidRPr="6F3BF55A">
        <w:rPr>
          <w:color w:val="000000" w:themeColor="text1"/>
          <w:lang w:val="en-GB"/>
        </w:rPr>
        <w:t>injury</w:t>
      </w:r>
      <w:proofErr w:type="gramEnd"/>
      <w:r w:rsidR="00147723" w:rsidRPr="6F3BF55A">
        <w:rPr>
          <w:color w:val="000000" w:themeColor="text1"/>
          <w:lang w:val="en-GB"/>
        </w:rPr>
        <w:t xml:space="preserve"> or illness. With a medical check-up, one can detect early signs of ill health. One can also prevent ill health from being exacerbated by the work environment.</w:t>
      </w:r>
    </w:p>
    <w:p w14:paraId="37D363F5" w14:textId="77777777" w:rsidR="00147723" w:rsidRDefault="00147723" w:rsidP="00147723">
      <w:pPr>
        <w:pStyle w:val="Ingetavstnd"/>
        <w:rPr>
          <w:color w:val="000000" w:themeColor="text1"/>
          <w:lang w:val="en-GB"/>
        </w:rPr>
      </w:pPr>
      <w:r w:rsidRPr="6F3BF55A">
        <w:rPr>
          <w:color w:val="000000" w:themeColor="text1"/>
          <w:lang w:val="en-GB"/>
        </w:rPr>
        <w:t xml:space="preserve"> </w:t>
      </w:r>
    </w:p>
    <w:p w14:paraId="43AE8EA9" w14:textId="77777777" w:rsidR="00147723" w:rsidRDefault="00147723" w:rsidP="00147723">
      <w:pPr>
        <w:pStyle w:val="Ingetavstnd"/>
        <w:rPr>
          <w:color w:val="000000" w:themeColor="text1"/>
          <w:lang w:val="en-GB"/>
        </w:rPr>
      </w:pPr>
      <w:r w:rsidRPr="6F3BF55A">
        <w:rPr>
          <w:color w:val="000000" w:themeColor="text1"/>
          <w:lang w:val="en-GB"/>
        </w:rPr>
        <w:t>The results from the medical check-ups are compiled into a group report to, among other things, show the employer the current situation of the work environment.</w:t>
      </w:r>
      <w:r>
        <w:rPr>
          <w:color w:val="000000" w:themeColor="text1"/>
          <w:lang w:val="en-GB"/>
        </w:rPr>
        <w:t xml:space="preserve"> </w:t>
      </w:r>
      <w:r w:rsidRPr="6F3BF55A">
        <w:rPr>
          <w:color w:val="000000" w:themeColor="text1"/>
          <w:lang w:val="en-GB"/>
        </w:rPr>
        <w:t>Participating in the medical check-up is thus a way of taking responsibility for both your own health and the common work environment.</w:t>
      </w:r>
    </w:p>
    <w:p w14:paraId="5E3CBE9F" w14:textId="77777777" w:rsidR="007F51CE" w:rsidRDefault="007F51CE" w:rsidP="007F51CE">
      <w:pPr>
        <w:pStyle w:val="Ingetavstnd"/>
        <w:rPr>
          <w:lang w:val="en-US"/>
        </w:rPr>
      </w:pPr>
    </w:p>
    <w:p w14:paraId="5B69BAB8" w14:textId="44C9AC19" w:rsidR="007F51CE" w:rsidRPr="009E525D" w:rsidRDefault="007F51CE" w:rsidP="007F5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9E525D">
        <w:rPr>
          <w:b/>
          <w:lang w:val="en-US"/>
        </w:rPr>
        <w:t>H</w:t>
      </w:r>
      <w:r w:rsidR="00EC4933">
        <w:rPr>
          <w:b/>
          <w:lang w:val="en-US"/>
        </w:rPr>
        <w:t>ow to participate:</w:t>
      </w:r>
    </w:p>
    <w:p w14:paraId="022D0056" w14:textId="740D2ABF" w:rsidR="007F51CE" w:rsidRPr="00C51613" w:rsidRDefault="00C51613" w:rsidP="00C51613">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2871C0">
        <w:rPr>
          <w:lang w:val="en-US"/>
        </w:rPr>
        <w:t>Log</w:t>
      </w:r>
      <w:r w:rsidR="000D6115">
        <w:rPr>
          <w:lang w:val="en-US"/>
        </w:rPr>
        <w:t xml:space="preserve">in </w:t>
      </w:r>
      <w:r w:rsidRPr="002871C0">
        <w:rPr>
          <w:lang w:val="en-US"/>
        </w:rPr>
        <w:t xml:space="preserve">to </w:t>
      </w:r>
      <w:hyperlink r:id="rId14" w:history="1">
        <w:r w:rsidRPr="00515DCF">
          <w:rPr>
            <w:rStyle w:val="Hyperlnk"/>
            <w:b/>
            <w:szCs w:val="24"/>
            <w:lang w:val="en-US"/>
          </w:rPr>
          <w:t>https://todaytoo.se/survey/app/foretagetAB</w:t>
        </w:r>
      </w:hyperlink>
      <w:r>
        <w:rPr>
          <w:rStyle w:val="Hyperlnk"/>
          <w:b/>
          <w:szCs w:val="24"/>
          <w:lang w:val="en-US"/>
        </w:rPr>
        <w:t xml:space="preserve"> </w:t>
      </w:r>
      <w:r w:rsidRPr="002871C0">
        <w:rPr>
          <w:lang w:val="en-US"/>
        </w:rPr>
        <w:t xml:space="preserve">with your </w:t>
      </w:r>
      <w:r w:rsidR="004F474F" w:rsidRPr="004F474F">
        <w:rPr>
          <w:color w:val="FF0000"/>
          <w:lang w:val="en-US"/>
        </w:rPr>
        <w:t>Swedish</w:t>
      </w:r>
      <w:r w:rsidR="004F474F">
        <w:rPr>
          <w:lang w:val="en-US"/>
        </w:rPr>
        <w:t xml:space="preserve"> </w:t>
      </w:r>
      <w:r w:rsidRPr="00C51613">
        <w:rPr>
          <w:color w:val="FF0000"/>
          <w:lang w:val="en-US"/>
        </w:rPr>
        <w:t xml:space="preserve">Mobile </w:t>
      </w:r>
      <w:proofErr w:type="spellStart"/>
      <w:r w:rsidRPr="00C51613">
        <w:rPr>
          <w:color w:val="FF0000"/>
          <w:lang w:val="en-US"/>
        </w:rPr>
        <w:t>BankID</w:t>
      </w:r>
      <w:proofErr w:type="spellEnd"/>
      <w:r w:rsidRPr="00C51613">
        <w:rPr>
          <w:color w:val="FF0000"/>
          <w:lang w:val="en-US"/>
        </w:rPr>
        <w:t>, Swedish personal number or date of birth</w:t>
      </w:r>
      <w:r w:rsidRPr="002871C0">
        <w:rPr>
          <w:lang w:val="en-US"/>
        </w:rPr>
        <w:t>.</w:t>
      </w:r>
    </w:p>
    <w:p w14:paraId="2CCDD0E0" w14:textId="04284F7E" w:rsidR="007F51CE" w:rsidRPr="005F61C3" w:rsidRDefault="007F51CE" w:rsidP="007F51CE">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E914C2">
        <w:rPr>
          <w:lang w:val="en-US"/>
        </w:rPr>
        <w:t xml:space="preserve">Please </w:t>
      </w:r>
      <w:r>
        <w:rPr>
          <w:lang w:val="en-US"/>
        </w:rPr>
        <w:t xml:space="preserve">answer </w:t>
      </w:r>
      <w:r w:rsidRPr="00E914C2">
        <w:rPr>
          <w:lang w:val="en-US"/>
        </w:rPr>
        <w:t xml:space="preserve">the questions as soon as possible, but no later than </w:t>
      </w:r>
      <w:r w:rsidR="00EB585D">
        <w:rPr>
          <w:b/>
          <w:color w:val="FF0000"/>
          <w:lang w:val="en-US"/>
        </w:rPr>
        <w:t>Date</w:t>
      </w:r>
      <w:r w:rsidRPr="00705352">
        <w:rPr>
          <w:b/>
          <w:color w:val="FF0000"/>
          <w:lang w:val="en-US"/>
        </w:rPr>
        <w:t>.</w:t>
      </w:r>
    </w:p>
    <w:p w14:paraId="197E5417" w14:textId="62C57B9A" w:rsidR="005F61C3" w:rsidRPr="00C51613" w:rsidRDefault="005F61C3" w:rsidP="007F51CE">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5F61C3">
        <w:rPr>
          <w:lang w:val="en-US"/>
        </w:rPr>
        <w:t xml:space="preserve">Even if you do not want to participate in the medical </w:t>
      </w:r>
      <w:r w:rsidR="00927082">
        <w:rPr>
          <w:lang w:val="en-US"/>
        </w:rPr>
        <w:t>check-up</w:t>
      </w:r>
      <w:r w:rsidRPr="005F61C3">
        <w:rPr>
          <w:lang w:val="en-US"/>
        </w:rPr>
        <w:t xml:space="preserve">, you should log in, to say no. If you refuse a medical check-up that includes an assessment </w:t>
      </w:r>
      <w:r w:rsidR="00A75398">
        <w:rPr>
          <w:lang w:val="en-US"/>
        </w:rPr>
        <w:t xml:space="preserve">of </w:t>
      </w:r>
      <w:r w:rsidR="00DA050B">
        <w:rPr>
          <w:lang w:val="en-US"/>
        </w:rPr>
        <w:t>aptitude report</w:t>
      </w:r>
      <w:r w:rsidRPr="005F61C3">
        <w:rPr>
          <w:lang w:val="en-US"/>
        </w:rPr>
        <w:t>, your employer will not be able to employ you in such work.</w:t>
      </w:r>
    </w:p>
    <w:p w14:paraId="7CB7958E" w14:textId="4221BB94" w:rsidR="00C51613" w:rsidRPr="00C51613" w:rsidRDefault="00C51613" w:rsidP="00C51613">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lang w:val="en-US"/>
        </w:rPr>
      </w:pPr>
      <w:r w:rsidRPr="00C51613">
        <w:rPr>
          <w:b/>
          <w:bCs/>
          <w:lang w:val="en-US"/>
        </w:rPr>
        <w:t>You may answer the questions during working hours.</w:t>
      </w:r>
    </w:p>
    <w:p w14:paraId="6D38FD64" w14:textId="66C13B6B" w:rsidR="007F51CE" w:rsidRDefault="0056763F" w:rsidP="007F51CE">
      <w:pPr>
        <w:pStyle w:val="Ingetavstnd"/>
        <w:numPr>
          <w:ilvl w:val="0"/>
          <w:numId w:val="24"/>
        </w:numPr>
        <w:rPr>
          <w:b/>
          <w:bCs/>
          <w:lang w:val="en-US"/>
        </w:rPr>
      </w:pPr>
      <w:r w:rsidRPr="00286215">
        <w:rPr>
          <w:lang w:val="en-US"/>
        </w:rPr>
        <w:t>Answer the questions as truthfully as possible.</w:t>
      </w:r>
      <w:r w:rsidRPr="00B85079">
        <w:rPr>
          <w:lang w:val="en-GB"/>
        </w:rPr>
        <w:t xml:space="preserve"> </w:t>
      </w:r>
      <w:r w:rsidRPr="00B85079">
        <w:rPr>
          <w:b/>
          <w:bCs/>
          <w:lang w:val="en-US"/>
        </w:rPr>
        <w:t>Your employer d</w:t>
      </w:r>
      <w:r w:rsidR="00F24EA4">
        <w:rPr>
          <w:b/>
          <w:bCs/>
          <w:lang w:val="en-US"/>
        </w:rPr>
        <w:t>oes</w:t>
      </w:r>
      <w:r w:rsidRPr="00B85079">
        <w:rPr>
          <w:b/>
          <w:bCs/>
          <w:lang w:val="en-US"/>
        </w:rPr>
        <w:t xml:space="preserve"> NOT receive any individual answers</w:t>
      </w:r>
      <w:r>
        <w:rPr>
          <w:lang w:val="en-US"/>
        </w:rPr>
        <w:t xml:space="preserve">, they will </w:t>
      </w:r>
      <w:r w:rsidRPr="00032258">
        <w:rPr>
          <w:lang w:val="en-US"/>
        </w:rPr>
        <w:t xml:space="preserve">only receive an unidentified group </w:t>
      </w:r>
      <w:r w:rsidR="00DA050B">
        <w:rPr>
          <w:lang w:val="en-US"/>
        </w:rPr>
        <w:t>report</w:t>
      </w:r>
      <w:r w:rsidRPr="00032258">
        <w:rPr>
          <w:lang w:val="en-US"/>
        </w:rPr>
        <w:t>.</w:t>
      </w:r>
    </w:p>
    <w:p w14:paraId="7C87F8B1" w14:textId="028DFC76" w:rsidR="00AE275F" w:rsidRPr="00AE275F" w:rsidRDefault="00AE275F" w:rsidP="007F51CE">
      <w:pPr>
        <w:pStyle w:val="Ingetavstnd"/>
        <w:numPr>
          <w:ilvl w:val="0"/>
          <w:numId w:val="24"/>
        </w:numPr>
        <w:rPr>
          <w:lang w:val="en-US"/>
        </w:rPr>
      </w:pPr>
      <w:r w:rsidRPr="00AE275F">
        <w:rPr>
          <w:lang w:val="en-US"/>
        </w:rPr>
        <w:t xml:space="preserve">You will have an appointment to </w:t>
      </w:r>
      <w:r w:rsidRPr="00E85EA1">
        <w:rPr>
          <w:lang w:val="en-US"/>
        </w:rPr>
        <w:t xml:space="preserve">visit </w:t>
      </w:r>
      <w:r w:rsidR="00453FD4" w:rsidRPr="00E85EA1">
        <w:rPr>
          <w:lang w:val="en-US"/>
        </w:rPr>
        <w:t xml:space="preserve">the </w:t>
      </w:r>
      <w:r w:rsidR="00453FD4">
        <w:rPr>
          <w:color w:val="FF0000"/>
          <w:lang w:val="en-US"/>
        </w:rPr>
        <w:t>occupational health</w:t>
      </w:r>
      <w:r w:rsidRPr="00297C3C">
        <w:rPr>
          <w:color w:val="FF0000"/>
          <w:lang w:val="en-US"/>
        </w:rPr>
        <w:t xml:space="preserve"> </w:t>
      </w:r>
      <w:r w:rsidRPr="00AE275F">
        <w:rPr>
          <w:lang w:val="en-US"/>
        </w:rPr>
        <w:t>where various examinations and medical assessment will take place.</w:t>
      </w:r>
    </w:p>
    <w:p w14:paraId="1FB7A8BB" w14:textId="77777777" w:rsidR="00600276" w:rsidRPr="00600276" w:rsidRDefault="00600276" w:rsidP="007F51CE">
      <w:pPr>
        <w:pStyle w:val="Ingetavstnd"/>
        <w:rPr>
          <w:sz w:val="24"/>
          <w:lang w:val="en-US"/>
        </w:rPr>
      </w:pPr>
    </w:p>
    <w:p w14:paraId="6C666DC8" w14:textId="4C20A571" w:rsidR="007F51CE" w:rsidRDefault="007F51CE" w:rsidP="007F51CE">
      <w:pPr>
        <w:pStyle w:val="Ingetavstnd"/>
        <w:rPr>
          <w:color w:val="222222"/>
          <w:lang w:val="en-US"/>
        </w:rPr>
      </w:pPr>
      <w:r w:rsidRPr="00BD68DC">
        <w:rPr>
          <w:b/>
          <w:bCs/>
          <w:color w:val="222222"/>
          <w:lang w:val="en"/>
        </w:rPr>
        <w:t xml:space="preserve">Your answers </w:t>
      </w:r>
      <w:r>
        <w:rPr>
          <w:b/>
          <w:bCs/>
          <w:color w:val="222222"/>
          <w:lang w:val="en"/>
        </w:rPr>
        <w:t>are</w:t>
      </w:r>
      <w:r w:rsidRPr="00BD68DC">
        <w:rPr>
          <w:b/>
          <w:bCs/>
          <w:color w:val="222222"/>
          <w:lang w:val="en"/>
        </w:rPr>
        <w:t xml:space="preserve"> treated </w:t>
      </w:r>
      <w:r>
        <w:rPr>
          <w:b/>
          <w:bCs/>
          <w:color w:val="222222"/>
          <w:lang w:val="en"/>
        </w:rPr>
        <w:t xml:space="preserve">and covered by </w:t>
      </w:r>
      <w:r w:rsidRPr="00BD68DC">
        <w:rPr>
          <w:b/>
          <w:bCs/>
          <w:color w:val="222222"/>
          <w:lang w:val="en"/>
        </w:rPr>
        <w:t>confidentially</w:t>
      </w:r>
      <w:r>
        <w:rPr>
          <w:bCs/>
          <w:color w:val="222222"/>
          <w:lang w:val="en"/>
        </w:rPr>
        <w:t xml:space="preserve"> </w:t>
      </w:r>
      <w:r>
        <w:rPr>
          <w:bCs/>
          <w:color w:val="222222"/>
          <w:lang w:val="en"/>
        </w:rPr>
        <w:br/>
      </w:r>
      <w:r>
        <w:rPr>
          <w:rFonts w:eastAsia="Times New Roman"/>
          <w:color w:val="212121"/>
          <w:lang w:val="en" w:eastAsia="sv-SE"/>
        </w:rPr>
        <w:t xml:space="preserve">Only </w:t>
      </w:r>
      <w:r w:rsidR="00E85EA1">
        <w:rPr>
          <w:color w:val="FF0000"/>
          <w:lang w:val="en-US"/>
        </w:rPr>
        <w:t>occupational health</w:t>
      </w:r>
      <w:r w:rsidR="00E85EA1" w:rsidRPr="00297C3C">
        <w:rPr>
          <w:color w:val="FF0000"/>
          <w:lang w:val="en-US"/>
        </w:rPr>
        <w:t xml:space="preserve"> </w:t>
      </w:r>
      <w:r>
        <w:rPr>
          <w:rFonts w:eastAsia="Times New Roman"/>
          <w:color w:val="212121"/>
          <w:lang w:val="en" w:eastAsia="sv-SE"/>
        </w:rPr>
        <w:t xml:space="preserve">has access to your answers. </w:t>
      </w:r>
      <w:r w:rsidR="009153D5">
        <w:rPr>
          <w:color w:val="FF0000"/>
          <w:lang w:val="en-US"/>
        </w:rPr>
        <w:t>Your employer</w:t>
      </w:r>
      <w:r>
        <w:rPr>
          <w:color w:val="FF0000"/>
          <w:lang w:val="en"/>
        </w:rPr>
        <w:t xml:space="preserve"> </w:t>
      </w:r>
      <w:r>
        <w:rPr>
          <w:rFonts w:eastAsia="Times New Roman"/>
          <w:color w:val="212121"/>
          <w:lang w:val="en" w:eastAsia="sv-SE"/>
        </w:rPr>
        <w:t xml:space="preserve">does </w:t>
      </w:r>
      <w:r w:rsidRPr="00DF6033">
        <w:rPr>
          <w:rFonts w:eastAsia="Times New Roman"/>
          <w:b/>
          <w:bCs/>
          <w:color w:val="212121"/>
          <w:lang w:val="en" w:eastAsia="sv-SE"/>
        </w:rPr>
        <w:t>NOT</w:t>
      </w:r>
      <w:r>
        <w:rPr>
          <w:rFonts w:eastAsia="Times New Roman"/>
          <w:color w:val="212121"/>
          <w:lang w:val="en" w:eastAsia="sv-SE"/>
        </w:rPr>
        <w:t xml:space="preserve"> receive any individual </w:t>
      </w:r>
      <w:r w:rsidR="00DD5831">
        <w:rPr>
          <w:rFonts w:eastAsia="Times New Roman"/>
          <w:color w:val="212121"/>
          <w:lang w:val="en" w:eastAsia="sv-SE"/>
        </w:rPr>
        <w:t>answers</w:t>
      </w:r>
      <w:r w:rsidR="00144C10">
        <w:rPr>
          <w:rFonts w:eastAsia="Times New Roman"/>
          <w:color w:val="212121"/>
          <w:lang w:val="en" w:eastAsia="sv-SE"/>
        </w:rPr>
        <w:t>,</w:t>
      </w:r>
      <w:r w:rsidR="00DD5831">
        <w:rPr>
          <w:rFonts w:eastAsia="Times New Roman"/>
          <w:color w:val="212121"/>
          <w:lang w:val="en" w:eastAsia="sv-SE"/>
        </w:rPr>
        <w:t xml:space="preserve"> </w:t>
      </w:r>
      <w:r w:rsidR="00144C10">
        <w:rPr>
          <w:lang w:val="en-US"/>
        </w:rPr>
        <w:t xml:space="preserve">they will </w:t>
      </w:r>
      <w:r w:rsidR="00144C10" w:rsidRPr="00032258">
        <w:rPr>
          <w:lang w:val="en-US"/>
        </w:rPr>
        <w:t>only receive an unidentified group summary</w:t>
      </w:r>
      <w:r w:rsidR="00A45196">
        <w:rPr>
          <w:rFonts w:eastAsia="Times New Roman"/>
          <w:color w:val="212121"/>
          <w:lang w:val="en" w:eastAsia="sv-SE"/>
        </w:rPr>
        <w:t xml:space="preserve">. </w:t>
      </w:r>
      <w:r>
        <w:rPr>
          <w:color w:val="222222"/>
          <w:lang w:val="en"/>
        </w:rPr>
        <w:t>All treatment is done according to the EU General Data Protection Regulation, GDPR.</w:t>
      </w:r>
    </w:p>
    <w:p w14:paraId="7170AC96" w14:textId="77777777" w:rsidR="003055F3" w:rsidRPr="002F4E3A" w:rsidRDefault="003055F3" w:rsidP="007F51CE">
      <w:pPr>
        <w:pStyle w:val="Ingetavstnd"/>
        <w:rPr>
          <w:bCs/>
          <w:lang w:val="en-GB"/>
        </w:rPr>
      </w:pPr>
      <w:bookmarkStart w:id="1" w:name="_Hlk528752821"/>
    </w:p>
    <w:p w14:paraId="765C4544" w14:textId="77777777" w:rsidR="007F51CE" w:rsidRDefault="007F51CE" w:rsidP="007F51CE">
      <w:pPr>
        <w:pStyle w:val="Ingetavstnd"/>
        <w:rPr>
          <w:bCs/>
          <w:lang w:val="en-US"/>
        </w:rPr>
      </w:pPr>
    </w:p>
    <w:p w14:paraId="4CDA34A5" w14:textId="77777777" w:rsidR="007F51CE" w:rsidRPr="00D349D1" w:rsidRDefault="007F51CE" w:rsidP="007F51CE">
      <w:pPr>
        <w:pStyle w:val="Ingetavstnd"/>
        <w:rPr>
          <w:b/>
          <w:bCs/>
          <w:lang w:val="en"/>
        </w:rPr>
      </w:pPr>
      <w:r w:rsidRPr="00D349D1">
        <w:rPr>
          <w:b/>
          <w:bCs/>
          <w:lang w:val="en"/>
        </w:rPr>
        <w:t>Any questions</w:t>
      </w:r>
    </w:p>
    <w:p w14:paraId="6A2269FE" w14:textId="6DBA3913" w:rsidR="007F51CE" w:rsidRPr="00D349D1" w:rsidRDefault="00DD5831" w:rsidP="007F51CE">
      <w:pPr>
        <w:pStyle w:val="Ingetavstnd"/>
        <w:rPr>
          <w:bCs/>
          <w:color w:val="FF0000"/>
          <w:lang w:val="en"/>
        </w:rPr>
      </w:pPr>
      <w:r>
        <w:rPr>
          <w:bCs/>
          <w:color w:val="FF0000"/>
          <w:lang w:val="en"/>
        </w:rPr>
        <w:t>Please c</w:t>
      </w:r>
      <w:r w:rsidR="007F51CE" w:rsidRPr="00D349D1">
        <w:rPr>
          <w:bCs/>
          <w:color w:val="FF0000"/>
          <w:lang w:val="en"/>
        </w:rPr>
        <w:t xml:space="preserve">ontact </w:t>
      </w:r>
      <w:hyperlink r:id="rId15" w:history="1">
        <w:r w:rsidR="00FA2C96" w:rsidRPr="008F7086">
          <w:rPr>
            <w:rStyle w:val="Hyperlnk"/>
            <w:bCs/>
            <w:lang w:val="en"/>
          </w:rPr>
          <w:t xml:space="preserve"> @foretagetAB.se</w:t>
        </w:r>
      </w:hyperlink>
      <w:r w:rsidR="007F51CE" w:rsidRPr="00ED5F4D">
        <w:rPr>
          <w:bCs/>
          <w:color w:val="FF0000"/>
          <w:lang w:val="en"/>
        </w:rPr>
        <w:t xml:space="preserve"> </w:t>
      </w:r>
      <w:r w:rsidR="007F51CE" w:rsidRPr="00D349D1">
        <w:rPr>
          <w:bCs/>
          <w:color w:val="FF0000"/>
          <w:lang w:val="en"/>
        </w:rPr>
        <w:t xml:space="preserve">or </w:t>
      </w:r>
      <w:hyperlink r:id="rId16" w:history="1">
        <w:r w:rsidR="007F51CE" w:rsidRPr="00D349D1">
          <w:rPr>
            <w:rStyle w:val="Hyperlnk"/>
            <w:bCs/>
            <w:color w:val="FF0000"/>
            <w:lang w:val="en"/>
          </w:rPr>
          <w:t>@fhv.se</w:t>
        </w:r>
      </w:hyperlink>
      <w:r w:rsidR="007F51CE" w:rsidRPr="00ED5F4D">
        <w:rPr>
          <w:bCs/>
          <w:color w:val="FF0000"/>
          <w:lang w:val="en"/>
        </w:rPr>
        <w:t xml:space="preserve"> </w:t>
      </w:r>
    </w:p>
    <w:p w14:paraId="48CDD0EB" w14:textId="0F769087" w:rsidR="00710F6B" w:rsidRDefault="007F51CE" w:rsidP="00EE118F">
      <w:pPr>
        <w:pStyle w:val="Ingetavstnd"/>
        <w:rPr>
          <w:b/>
          <w:lang w:val="en-US"/>
        </w:rPr>
      </w:pPr>
      <w:r>
        <w:rPr>
          <w:bCs/>
          <w:lang w:val="en-US"/>
        </w:rPr>
        <w:br/>
      </w:r>
      <w:bookmarkEnd w:id="1"/>
    </w:p>
    <w:p w14:paraId="2A7E2087" w14:textId="37B57ECA" w:rsidR="00EE118F" w:rsidRPr="00E74C7F" w:rsidRDefault="007F51CE" w:rsidP="00EE118F">
      <w:pPr>
        <w:pStyle w:val="Ingetavstnd"/>
        <w:rPr>
          <w:bCs/>
          <w:color w:val="FF0000"/>
          <w:lang w:val="en-US"/>
        </w:rPr>
      </w:pPr>
      <w:r w:rsidRPr="00710F6B">
        <w:rPr>
          <w:b/>
          <w:lang w:val="en-US"/>
        </w:rPr>
        <w:t>Best Regards</w:t>
      </w:r>
      <w:r w:rsidRPr="00710F6B">
        <w:rPr>
          <w:b/>
          <w:lang w:val="en-US"/>
        </w:rPr>
        <w:br/>
      </w:r>
      <w:r w:rsidR="00EE118F">
        <w:rPr>
          <w:color w:val="FF0000"/>
          <w:lang w:val="en-US"/>
        </w:rPr>
        <w:t xml:space="preserve">Your employer, </w:t>
      </w:r>
      <w:hyperlink r:id="rId17" w:history="1">
        <w:r w:rsidR="00EE118F" w:rsidRPr="002A2ED1">
          <w:rPr>
            <w:rStyle w:val="Hyperlnk"/>
            <w:bCs/>
            <w:color w:val="FF0000"/>
            <w:lang w:val="en-US"/>
          </w:rPr>
          <w:t>@foretagetAB.se</w:t>
        </w:r>
      </w:hyperlink>
      <w:r w:rsidR="00EE118F">
        <w:rPr>
          <w:rStyle w:val="Hyperlnk"/>
          <w:bCs/>
          <w:color w:val="FF0000"/>
          <w:lang w:val="en-US"/>
        </w:rPr>
        <w:t xml:space="preserve">, </w:t>
      </w:r>
      <w:r w:rsidR="00EE118F" w:rsidRPr="00E74C7F">
        <w:rPr>
          <w:bCs/>
          <w:color w:val="FF0000"/>
          <w:lang w:val="en-US"/>
        </w:rPr>
        <w:t xml:space="preserve">070-xxx xx </w:t>
      </w:r>
      <w:proofErr w:type="spellStart"/>
      <w:r w:rsidR="00EE118F" w:rsidRPr="00E74C7F">
        <w:rPr>
          <w:bCs/>
          <w:color w:val="FF0000"/>
          <w:lang w:val="en-US"/>
        </w:rPr>
        <w:t>xx</w:t>
      </w:r>
      <w:proofErr w:type="spellEnd"/>
    </w:p>
    <w:p w14:paraId="08F7F81A" w14:textId="2EF662CE" w:rsidR="00DD5831" w:rsidRDefault="00EE118F" w:rsidP="00EE118F">
      <w:pPr>
        <w:pStyle w:val="Ingetavstnd"/>
        <w:rPr>
          <w:bCs/>
          <w:lang w:val="en-US"/>
        </w:rPr>
      </w:pPr>
      <w:r w:rsidRPr="00E74C7F">
        <w:rPr>
          <w:bCs/>
          <w:color w:val="FF0000"/>
          <w:lang w:val="en-US"/>
        </w:rPr>
        <w:t>in collaboration with project leader Health AB</w:t>
      </w:r>
      <w:r>
        <w:rPr>
          <w:bCs/>
          <w:color w:val="FF0000"/>
          <w:lang w:val="en-US"/>
        </w:rPr>
        <w:t xml:space="preserve">, </w:t>
      </w:r>
      <w:hyperlink r:id="rId18" w:history="1">
        <w:r w:rsidRPr="00E74C7F">
          <w:rPr>
            <w:rStyle w:val="Hyperlnk"/>
            <w:bCs/>
            <w:color w:val="FF0000"/>
            <w:lang w:val="en-US"/>
          </w:rPr>
          <w:t>@fhv.se</w:t>
        </w:r>
      </w:hyperlink>
      <w:r>
        <w:rPr>
          <w:rStyle w:val="Hyperlnk"/>
          <w:bCs/>
          <w:color w:val="FF0000"/>
          <w:lang w:val="en-US"/>
        </w:rPr>
        <w:t xml:space="preserve">, </w:t>
      </w:r>
      <w:r w:rsidRPr="00E74C7F">
        <w:rPr>
          <w:bCs/>
          <w:color w:val="FF0000"/>
          <w:lang w:val="en-US"/>
        </w:rPr>
        <w:t xml:space="preserve">070 – xxx xx </w:t>
      </w:r>
      <w:proofErr w:type="spellStart"/>
      <w:r w:rsidRPr="00E74C7F">
        <w:rPr>
          <w:bCs/>
          <w:color w:val="FF0000"/>
          <w:lang w:val="en-US"/>
        </w:rPr>
        <w:t>xx</w:t>
      </w:r>
      <w:proofErr w:type="spellEnd"/>
    </w:p>
    <w:p w14:paraId="2A7C2EB4" w14:textId="77777777" w:rsidR="007F51CE" w:rsidRDefault="007F51CE" w:rsidP="007F51CE">
      <w:pPr>
        <w:pStyle w:val="Ingetavstnd"/>
        <w:rPr>
          <w:bCs/>
          <w:lang w:val="en-US"/>
        </w:rPr>
      </w:pPr>
    </w:p>
    <w:p w14:paraId="1F039057" w14:textId="77777777" w:rsidR="00EE118F" w:rsidRDefault="00EE118F" w:rsidP="007F51CE">
      <w:pPr>
        <w:pStyle w:val="Ingetavstnd"/>
        <w:rPr>
          <w:bCs/>
          <w:lang w:val="en-US"/>
        </w:rPr>
      </w:pPr>
    </w:p>
    <w:p w14:paraId="33F1F40D" w14:textId="0DE529A1" w:rsidR="00AB2D33" w:rsidRPr="005F1ACC" w:rsidRDefault="004F78CB" w:rsidP="00AB2D33">
      <w:pPr>
        <w:pStyle w:val="Ingetavstnd"/>
        <w:rPr>
          <w:bCs/>
          <w:i/>
          <w:iCs/>
          <w:sz w:val="20"/>
          <w:szCs w:val="20"/>
          <w:lang w:val="en-GB"/>
        </w:rPr>
      </w:pPr>
      <w:r>
        <w:rPr>
          <w:bCs/>
          <w:i/>
          <w:sz w:val="20"/>
          <w:lang w:val="en-US"/>
        </w:rPr>
        <w:t>Medical check-up</w:t>
      </w:r>
      <w:r w:rsidR="00EE118F">
        <w:rPr>
          <w:bCs/>
          <w:i/>
          <w:sz w:val="20"/>
          <w:lang w:val="en-US"/>
        </w:rPr>
        <w:t>s</w:t>
      </w:r>
      <w:r w:rsidR="007F51CE">
        <w:rPr>
          <w:bCs/>
          <w:i/>
          <w:sz w:val="20"/>
          <w:lang w:val="en-US"/>
        </w:rPr>
        <w:t xml:space="preserve"> are developed by HPI Health Profile Institute AB. </w:t>
      </w:r>
      <w:r w:rsidR="00F3086C">
        <w:rPr>
          <w:bCs/>
          <w:i/>
          <w:sz w:val="20"/>
          <w:lang w:val="en-US"/>
        </w:rPr>
        <w:t xml:space="preserve">In case of technical problems with the questionnaire please report to: </w:t>
      </w:r>
      <w:hyperlink r:id="rId19" w:history="1">
        <w:r w:rsidR="00F3086C" w:rsidRPr="00106906">
          <w:rPr>
            <w:rStyle w:val="Hyperlnk"/>
            <w:rFonts w:cstheme="minorHAnsi"/>
            <w:i/>
            <w:sz w:val="20"/>
            <w:lang w:val="en-US"/>
          </w:rPr>
          <w:t>http://support.hpinordic.se/support/tickets/new</w:t>
        </w:r>
      </w:hyperlink>
      <w:r w:rsidR="00F3086C">
        <w:rPr>
          <w:rStyle w:val="Hyperlnk"/>
          <w:rFonts w:cstheme="minorHAnsi"/>
          <w:i/>
          <w:sz w:val="20"/>
          <w:lang w:val="en-US"/>
        </w:rPr>
        <w:t xml:space="preserve"> </w:t>
      </w:r>
      <w:r w:rsidR="00F3086C">
        <w:rPr>
          <w:bCs/>
          <w:i/>
          <w:sz w:val="20"/>
          <w:lang w:val="en-US"/>
        </w:rPr>
        <w:t>Describe the technical problem as thoroughly as possible. Also leave your contact details for HPI Health Profile Institute AB to get back to you.</w:t>
      </w:r>
    </w:p>
    <w:sectPr w:rsidR="00AB2D33" w:rsidRPr="005F1ACC" w:rsidSect="008E5713">
      <w:headerReference w:type="even" r:id="rId20"/>
      <w:headerReference w:type="default" r:id="rId21"/>
      <w:footerReference w:type="even" r:id="rId22"/>
      <w:footerReference w:type="default" r:id="rId23"/>
      <w:headerReference w:type="first" r:id="rId24"/>
      <w:footerReference w:type="first" r:id="rId25"/>
      <w:pgSz w:w="11906" w:h="16838"/>
      <w:pgMar w:top="156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14E1" w14:textId="77777777" w:rsidR="00BE6B14" w:rsidRDefault="00BE6B14" w:rsidP="00A51247">
      <w:pPr>
        <w:spacing w:after="0" w:line="240" w:lineRule="auto"/>
      </w:pPr>
      <w:r>
        <w:separator/>
      </w:r>
    </w:p>
  </w:endnote>
  <w:endnote w:type="continuationSeparator" w:id="0">
    <w:p w14:paraId="45D97EA1" w14:textId="77777777" w:rsidR="00BE6B14" w:rsidRDefault="00BE6B14" w:rsidP="00A51247">
      <w:pPr>
        <w:spacing w:after="0" w:line="240" w:lineRule="auto"/>
      </w:pPr>
      <w:r>
        <w:continuationSeparator/>
      </w:r>
    </w:p>
  </w:endnote>
  <w:endnote w:type="continuationNotice" w:id="1">
    <w:p w14:paraId="60938681" w14:textId="77777777" w:rsidR="00BE6B14" w:rsidRDefault="00BE6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6E27" w14:textId="77777777" w:rsidR="00F3086C" w:rsidRDefault="00F308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6" name="Bildobjekt 6"/>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7A3F5458" w:rsidRPr="7A3F5458">
      <w:rPr>
        <w:sz w:val="20"/>
        <w:szCs w:val="20"/>
      </w:rPr>
      <w:t xml:space="preserve"> Sida </w:t>
    </w:r>
    <w:sdt>
      <w:sdtPr>
        <w:rPr>
          <w:sz w:val="20"/>
          <w:szCs w:val="20"/>
        </w:rPr>
        <w:id w:val="1096294357"/>
        <w:docPartObj>
          <w:docPartGallery w:val="Page Numbers (Bottom of Page)"/>
          <w:docPartUnique/>
        </w:docPartObj>
      </w:sdtPr>
      <w:sdtEndPr/>
      <w:sdtContent>
        <w:r w:rsidRPr="7A3F5458">
          <w:rPr>
            <w:sz w:val="20"/>
            <w:szCs w:val="20"/>
          </w:rPr>
          <w:fldChar w:fldCharType="begin"/>
        </w:r>
        <w:r w:rsidRPr="7A3F5458">
          <w:rPr>
            <w:sz w:val="20"/>
            <w:szCs w:val="20"/>
          </w:rPr>
          <w:instrText>PAGE   \* MERGEFORMAT</w:instrText>
        </w:r>
        <w:r w:rsidRPr="7A3F5458">
          <w:rPr>
            <w:sz w:val="20"/>
            <w:szCs w:val="20"/>
          </w:rPr>
          <w:fldChar w:fldCharType="separate"/>
        </w:r>
        <w:r w:rsidR="7A3F5458">
          <w:t>1</w:t>
        </w:r>
        <w:r w:rsidRPr="7A3F5458">
          <w:rPr>
            <w:sz w:val="20"/>
            <w:szCs w:val="20"/>
          </w:rPr>
          <w:fldChar w:fldCharType="end"/>
        </w:r>
      </w:sdtContent>
    </w:sdt>
  </w:p>
  <w:p w14:paraId="11B8F91D" w14:textId="5F5AB145" w:rsidR="00957708" w:rsidRPr="00957708" w:rsidRDefault="00957708" w:rsidP="00957708">
    <w:pPr>
      <w:pStyle w:val="Sidfot"/>
      <w:jc w:val="right"/>
      <w:rPr>
        <w:sz w:val="20"/>
      </w:rPr>
    </w:pPr>
    <w:r w:rsidRPr="00A34701">
      <w:rPr>
        <w:sz w:val="20"/>
      </w:rPr>
      <w:t>Version 20</w:t>
    </w:r>
    <w:r w:rsidR="004972F3">
      <w:rPr>
        <w:sz w:val="20"/>
      </w:rPr>
      <w:t>2</w:t>
    </w:r>
    <w:r w:rsidR="00F3086C">
      <w:rPr>
        <w:sz w:val="20"/>
      </w:rPr>
      <w:t>1</w:t>
    </w:r>
    <w:r w:rsidRPr="00A34701">
      <w:rPr>
        <w:sz w:val="20"/>
      </w:rPr>
      <w:t>-</w:t>
    </w:r>
    <w:r w:rsidR="00AC7938">
      <w:rPr>
        <w:sz w:val="20"/>
      </w:rPr>
      <w:t>0</w:t>
    </w:r>
    <w:r w:rsidR="00F3086C">
      <w:rPr>
        <w:sz w:val="20"/>
      </w:rPr>
      <w:t>7</w:t>
    </w:r>
    <w:r w:rsidRPr="00A34701">
      <w:rPr>
        <w:sz w:val="20"/>
      </w:rPr>
      <w:t>-</w:t>
    </w:r>
    <w:r w:rsidR="00F3086C">
      <w:rPr>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F8D" w14:textId="77777777" w:rsidR="00F3086C" w:rsidRDefault="00F308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831B" w14:textId="77777777" w:rsidR="00BE6B14" w:rsidRDefault="00BE6B14" w:rsidP="00A51247">
      <w:pPr>
        <w:spacing w:after="0" w:line="240" w:lineRule="auto"/>
      </w:pPr>
      <w:r>
        <w:separator/>
      </w:r>
    </w:p>
  </w:footnote>
  <w:footnote w:type="continuationSeparator" w:id="0">
    <w:p w14:paraId="1A2AE231" w14:textId="77777777" w:rsidR="00BE6B14" w:rsidRDefault="00BE6B14" w:rsidP="00A51247">
      <w:pPr>
        <w:spacing w:after="0" w:line="240" w:lineRule="auto"/>
      </w:pPr>
      <w:r>
        <w:continuationSeparator/>
      </w:r>
    </w:p>
  </w:footnote>
  <w:footnote w:type="continuationNotice" w:id="1">
    <w:p w14:paraId="3DE8A211" w14:textId="77777777" w:rsidR="00BE6B14" w:rsidRDefault="00BE6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662C" w14:textId="77777777" w:rsidR="00F3086C" w:rsidRDefault="00F308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06C" w14:textId="7E51A7B6" w:rsidR="00E234D1" w:rsidRDefault="4F8380CC" w:rsidP="4F8380CC">
    <w:pPr>
      <w:pStyle w:val="Ingetavstnd"/>
      <w:rPr>
        <w:b/>
        <w:bCs/>
        <w:sz w:val="24"/>
        <w:szCs w:val="24"/>
      </w:rPr>
    </w:pPr>
    <w:r w:rsidRPr="4F8380CC">
      <w:rPr>
        <w:b/>
        <w:bCs/>
        <w:sz w:val="24"/>
        <w:szCs w:val="24"/>
      </w:rPr>
      <w:t>E-postutskick för Medicinska kontroller i arbetslivet</w:t>
    </w:r>
  </w:p>
  <w:p w14:paraId="6EAF0909" w14:textId="77777777" w:rsidR="00286478" w:rsidRPr="00E234D1" w:rsidRDefault="00286478" w:rsidP="00E234D1">
    <w:pPr>
      <w:pStyle w:val="Ingetavstnd"/>
      <w:rPr>
        <w:b/>
        <w:sz w:val="24"/>
        <w:szCs w:val="18"/>
      </w:rPr>
    </w:pPr>
  </w:p>
  <w:p w14:paraId="1588930B" w14:textId="4E652715" w:rsidR="00AF4467" w:rsidRPr="00395E23" w:rsidRDefault="001B71E0" w:rsidP="001B71E0">
    <w:pPr>
      <w:pStyle w:val="Ingetavstnd"/>
      <w:rPr>
        <w:iCs/>
        <w:sz w:val="20"/>
        <w:szCs w:val="18"/>
      </w:rPr>
    </w:pPr>
    <w:r w:rsidRPr="00E234D1">
      <w:rPr>
        <w:iCs/>
        <w:sz w:val="20"/>
        <w:szCs w:val="20"/>
      </w:rPr>
      <w:t>Fyll i och anpassa texte</w:t>
    </w:r>
    <w:r w:rsidR="005B63BC" w:rsidRPr="00E234D1">
      <w:rPr>
        <w:iCs/>
        <w:sz w:val="20"/>
        <w:szCs w:val="20"/>
      </w:rPr>
      <w:t>n</w:t>
    </w:r>
    <w:r w:rsidRPr="00E234D1">
      <w:rPr>
        <w:iCs/>
        <w:sz w:val="20"/>
        <w:szCs w:val="20"/>
      </w:rPr>
      <w:t xml:space="preserve"> så att de</w:t>
    </w:r>
    <w:r w:rsidR="005B63BC" w:rsidRPr="00E234D1">
      <w:rPr>
        <w:iCs/>
        <w:sz w:val="20"/>
        <w:szCs w:val="20"/>
      </w:rPr>
      <w:t>n</w:t>
    </w:r>
    <w:r w:rsidRPr="00E234D1">
      <w:rPr>
        <w:iCs/>
        <w:sz w:val="20"/>
        <w:szCs w:val="20"/>
      </w:rPr>
      <w:t xml:space="preserve"> passar er kund. Tänk på att </w:t>
    </w:r>
    <w:r w:rsidRPr="00E234D1">
      <w:rPr>
        <w:iCs/>
        <w:color w:val="FF0000"/>
        <w:sz w:val="20"/>
        <w:szCs w:val="20"/>
      </w:rPr>
      <w:t xml:space="preserve">ersätta </w:t>
    </w:r>
    <w:r w:rsidRPr="00E234D1">
      <w:rPr>
        <w:b/>
        <w:bCs/>
        <w:iCs/>
        <w:color w:val="FF0000"/>
        <w:sz w:val="20"/>
        <w:szCs w:val="20"/>
      </w:rPr>
      <w:t>all röd text</w:t>
    </w:r>
    <w:r w:rsidRPr="00E234D1">
      <w:rPr>
        <w:iCs/>
        <w:color w:val="FF0000"/>
        <w:sz w:val="20"/>
        <w:szCs w:val="20"/>
      </w:rPr>
      <w:t xml:space="preserve"> med korrekt information för </w:t>
    </w:r>
    <w:r w:rsidR="002A71AA" w:rsidRPr="00E234D1">
      <w:rPr>
        <w:iCs/>
        <w:color w:val="FF0000"/>
        <w:sz w:val="20"/>
        <w:szCs w:val="20"/>
      </w:rPr>
      <w:t xml:space="preserve">det språk ni önskar </w:t>
    </w:r>
    <w:r w:rsidR="00D24D35" w:rsidRPr="00E234D1">
      <w:rPr>
        <w:iCs/>
        <w:color w:val="FF0000"/>
        <w:sz w:val="20"/>
        <w:szCs w:val="20"/>
      </w:rPr>
      <w:t>e-postutskicket på</w:t>
    </w:r>
    <w:r w:rsidRPr="00E234D1">
      <w:rPr>
        <w:iCs/>
        <w:sz w:val="20"/>
        <w:szCs w:val="20"/>
      </w:rPr>
      <w:t>.</w:t>
    </w:r>
    <w:r w:rsidRPr="00E234D1">
      <w:rPr>
        <w:iCs/>
        <w:sz w:val="20"/>
        <w:szCs w:val="18"/>
      </w:rPr>
      <w:t xml:space="preserve"> </w:t>
    </w:r>
  </w:p>
  <w:p w14:paraId="562587EA" w14:textId="77777777" w:rsidR="001B71E0" w:rsidRDefault="001B71E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3729" w14:textId="77777777" w:rsidR="00F3086C" w:rsidRDefault="00F308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A1666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2"/>
  </w:num>
  <w:num w:numId="4">
    <w:abstractNumId w:val="4"/>
  </w:num>
  <w:num w:numId="5">
    <w:abstractNumId w:val="8"/>
  </w:num>
  <w:num w:numId="6">
    <w:abstractNumId w:val="17"/>
  </w:num>
  <w:num w:numId="7">
    <w:abstractNumId w:val="33"/>
  </w:num>
  <w:num w:numId="8">
    <w:abstractNumId w:val="34"/>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6"/>
  </w:num>
  <w:num w:numId="17">
    <w:abstractNumId w:val="1"/>
  </w:num>
  <w:num w:numId="18">
    <w:abstractNumId w:val="18"/>
  </w:num>
  <w:num w:numId="19">
    <w:abstractNumId w:val="27"/>
  </w:num>
  <w:num w:numId="20">
    <w:abstractNumId w:val="35"/>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0"/>
  </w:num>
  <w:num w:numId="29">
    <w:abstractNumId w:val="23"/>
  </w:num>
  <w:num w:numId="30">
    <w:abstractNumId w:val="13"/>
  </w:num>
  <w:num w:numId="31">
    <w:abstractNumId w:val="21"/>
  </w:num>
  <w:num w:numId="32">
    <w:abstractNumId w:val="0"/>
  </w:num>
  <w:num w:numId="33">
    <w:abstractNumId w:val="31"/>
  </w:num>
  <w:num w:numId="34">
    <w:abstractNumId w:val="11"/>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329"/>
    <w:rsid w:val="00001E9B"/>
    <w:rsid w:val="00003028"/>
    <w:rsid w:val="0000348B"/>
    <w:rsid w:val="00005472"/>
    <w:rsid w:val="000069C3"/>
    <w:rsid w:val="00012013"/>
    <w:rsid w:val="00013391"/>
    <w:rsid w:val="0002082C"/>
    <w:rsid w:val="00020E24"/>
    <w:rsid w:val="00022F89"/>
    <w:rsid w:val="00026CCF"/>
    <w:rsid w:val="000305AC"/>
    <w:rsid w:val="00031B65"/>
    <w:rsid w:val="00035EB8"/>
    <w:rsid w:val="0003742C"/>
    <w:rsid w:val="00041C7D"/>
    <w:rsid w:val="00041DD0"/>
    <w:rsid w:val="000420BC"/>
    <w:rsid w:val="000518A1"/>
    <w:rsid w:val="00060B52"/>
    <w:rsid w:val="00061152"/>
    <w:rsid w:val="000672F1"/>
    <w:rsid w:val="0007115B"/>
    <w:rsid w:val="0007340D"/>
    <w:rsid w:val="00074EDD"/>
    <w:rsid w:val="00083FEB"/>
    <w:rsid w:val="00086CBD"/>
    <w:rsid w:val="000927D4"/>
    <w:rsid w:val="000B3743"/>
    <w:rsid w:val="000B6726"/>
    <w:rsid w:val="000C508C"/>
    <w:rsid w:val="000C74B4"/>
    <w:rsid w:val="000C7E7E"/>
    <w:rsid w:val="000D2728"/>
    <w:rsid w:val="000D5C2D"/>
    <w:rsid w:val="000D5C73"/>
    <w:rsid w:val="000D6115"/>
    <w:rsid w:val="000E6375"/>
    <w:rsid w:val="00101805"/>
    <w:rsid w:val="00105505"/>
    <w:rsid w:val="00121FBF"/>
    <w:rsid w:val="00133ECF"/>
    <w:rsid w:val="00135A7D"/>
    <w:rsid w:val="00136F09"/>
    <w:rsid w:val="00137BF6"/>
    <w:rsid w:val="00137DDC"/>
    <w:rsid w:val="00142F67"/>
    <w:rsid w:val="00144C10"/>
    <w:rsid w:val="00147723"/>
    <w:rsid w:val="00152ABE"/>
    <w:rsid w:val="00162562"/>
    <w:rsid w:val="001626BF"/>
    <w:rsid w:val="00163F4D"/>
    <w:rsid w:val="00167982"/>
    <w:rsid w:val="001715FD"/>
    <w:rsid w:val="00172798"/>
    <w:rsid w:val="00174621"/>
    <w:rsid w:val="00190B42"/>
    <w:rsid w:val="001935A3"/>
    <w:rsid w:val="00193EC5"/>
    <w:rsid w:val="00195021"/>
    <w:rsid w:val="00195E7C"/>
    <w:rsid w:val="001B06B7"/>
    <w:rsid w:val="001B3B2E"/>
    <w:rsid w:val="001B71E0"/>
    <w:rsid w:val="001B7E3D"/>
    <w:rsid w:val="001C1E05"/>
    <w:rsid w:val="001C2A86"/>
    <w:rsid w:val="001D1ACB"/>
    <w:rsid w:val="001D28F4"/>
    <w:rsid w:val="001D6472"/>
    <w:rsid w:val="001D684E"/>
    <w:rsid w:val="001D7398"/>
    <w:rsid w:val="001E6635"/>
    <w:rsid w:val="00202158"/>
    <w:rsid w:val="00202F04"/>
    <w:rsid w:val="00204BB2"/>
    <w:rsid w:val="00210BD2"/>
    <w:rsid w:val="00211782"/>
    <w:rsid w:val="00231265"/>
    <w:rsid w:val="00232128"/>
    <w:rsid w:val="002369E9"/>
    <w:rsid w:val="002433B9"/>
    <w:rsid w:val="0024611E"/>
    <w:rsid w:val="00255A9E"/>
    <w:rsid w:val="00256585"/>
    <w:rsid w:val="0025781E"/>
    <w:rsid w:val="00257880"/>
    <w:rsid w:val="002631F5"/>
    <w:rsid w:val="00270310"/>
    <w:rsid w:val="002720BD"/>
    <w:rsid w:val="00272CE0"/>
    <w:rsid w:val="00286478"/>
    <w:rsid w:val="002871C0"/>
    <w:rsid w:val="00295307"/>
    <w:rsid w:val="00297C3C"/>
    <w:rsid w:val="00297CCE"/>
    <w:rsid w:val="002A71AA"/>
    <w:rsid w:val="002B0115"/>
    <w:rsid w:val="002B7CA7"/>
    <w:rsid w:val="002D3845"/>
    <w:rsid w:val="002E0618"/>
    <w:rsid w:val="002E657F"/>
    <w:rsid w:val="002F1AAA"/>
    <w:rsid w:val="002F4E3A"/>
    <w:rsid w:val="002F62B4"/>
    <w:rsid w:val="002F6CF1"/>
    <w:rsid w:val="002F714D"/>
    <w:rsid w:val="00302D0E"/>
    <w:rsid w:val="0030456B"/>
    <w:rsid w:val="003055F3"/>
    <w:rsid w:val="0030587F"/>
    <w:rsid w:val="003105A6"/>
    <w:rsid w:val="003109F9"/>
    <w:rsid w:val="003132FB"/>
    <w:rsid w:val="003147B6"/>
    <w:rsid w:val="00316C49"/>
    <w:rsid w:val="00317411"/>
    <w:rsid w:val="0032003A"/>
    <w:rsid w:val="00324FA6"/>
    <w:rsid w:val="00326253"/>
    <w:rsid w:val="00330739"/>
    <w:rsid w:val="0033464A"/>
    <w:rsid w:val="00337834"/>
    <w:rsid w:val="003448CA"/>
    <w:rsid w:val="003469CC"/>
    <w:rsid w:val="00357C55"/>
    <w:rsid w:val="00357C6E"/>
    <w:rsid w:val="00366C60"/>
    <w:rsid w:val="003737CC"/>
    <w:rsid w:val="00375DED"/>
    <w:rsid w:val="00387BC1"/>
    <w:rsid w:val="00390397"/>
    <w:rsid w:val="00390F3B"/>
    <w:rsid w:val="00395E23"/>
    <w:rsid w:val="003A398D"/>
    <w:rsid w:val="003A6392"/>
    <w:rsid w:val="003A7680"/>
    <w:rsid w:val="003C0478"/>
    <w:rsid w:val="003C2622"/>
    <w:rsid w:val="003C39E7"/>
    <w:rsid w:val="003D72E5"/>
    <w:rsid w:val="003D7DC5"/>
    <w:rsid w:val="003E32B6"/>
    <w:rsid w:val="003F214A"/>
    <w:rsid w:val="003F5305"/>
    <w:rsid w:val="003F5C2B"/>
    <w:rsid w:val="003F7212"/>
    <w:rsid w:val="00410621"/>
    <w:rsid w:val="004150DC"/>
    <w:rsid w:val="004246BF"/>
    <w:rsid w:val="00432444"/>
    <w:rsid w:val="004331B8"/>
    <w:rsid w:val="00435FED"/>
    <w:rsid w:val="00446AC6"/>
    <w:rsid w:val="00451165"/>
    <w:rsid w:val="00453B2D"/>
    <w:rsid w:val="00453FD4"/>
    <w:rsid w:val="004714D4"/>
    <w:rsid w:val="004732B1"/>
    <w:rsid w:val="00477836"/>
    <w:rsid w:val="00482744"/>
    <w:rsid w:val="004873FB"/>
    <w:rsid w:val="004926C1"/>
    <w:rsid w:val="004972F3"/>
    <w:rsid w:val="00497912"/>
    <w:rsid w:val="004A0E72"/>
    <w:rsid w:val="004A5428"/>
    <w:rsid w:val="004B6F64"/>
    <w:rsid w:val="004C1F90"/>
    <w:rsid w:val="004C4321"/>
    <w:rsid w:val="004C7AD7"/>
    <w:rsid w:val="004D42FC"/>
    <w:rsid w:val="004D640F"/>
    <w:rsid w:val="004E1324"/>
    <w:rsid w:val="004E1ECB"/>
    <w:rsid w:val="004E4437"/>
    <w:rsid w:val="004F4046"/>
    <w:rsid w:val="004F474F"/>
    <w:rsid w:val="004F4ECA"/>
    <w:rsid w:val="004F50A8"/>
    <w:rsid w:val="004F78CB"/>
    <w:rsid w:val="00511AE6"/>
    <w:rsid w:val="00511B19"/>
    <w:rsid w:val="00513E6D"/>
    <w:rsid w:val="00514C17"/>
    <w:rsid w:val="0052083A"/>
    <w:rsid w:val="005229A7"/>
    <w:rsid w:val="00522B85"/>
    <w:rsid w:val="005266D4"/>
    <w:rsid w:val="00526BF4"/>
    <w:rsid w:val="00526CE8"/>
    <w:rsid w:val="00527B22"/>
    <w:rsid w:val="00530C06"/>
    <w:rsid w:val="005324FF"/>
    <w:rsid w:val="00533D2A"/>
    <w:rsid w:val="00536C1D"/>
    <w:rsid w:val="00545F5C"/>
    <w:rsid w:val="005527EE"/>
    <w:rsid w:val="00553AAB"/>
    <w:rsid w:val="00556ED9"/>
    <w:rsid w:val="00563153"/>
    <w:rsid w:val="005661E7"/>
    <w:rsid w:val="0056763F"/>
    <w:rsid w:val="0057216B"/>
    <w:rsid w:val="005734F2"/>
    <w:rsid w:val="00576A99"/>
    <w:rsid w:val="00581569"/>
    <w:rsid w:val="00583549"/>
    <w:rsid w:val="00583B69"/>
    <w:rsid w:val="00585E09"/>
    <w:rsid w:val="0058738E"/>
    <w:rsid w:val="00596AD0"/>
    <w:rsid w:val="00597212"/>
    <w:rsid w:val="0059775F"/>
    <w:rsid w:val="005A0A30"/>
    <w:rsid w:val="005B0207"/>
    <w:rsid w:val="005B33C7"/>
    <w:rsid w:val="005B3430"/>
    <w:rsid w:val="005B4678"/>
    <w:rsid w:val="005B63BC"/>
    <w:rsid w:val="005B7818"/>
    <w:rsid w:val="005D2591"/>
    <w:rsid w:val="005D3776"/>
    <w:rsid w:val="005E3C79"/>
    <w:rsid w:val="005E791D"/>
    <w:rsid w:val="005F1ACC"/>
    <w:rsid w:val="005F2ACC"/>
    <w:rsid w:val="005F61C3"/>
    <w:rsid w:val="00600276"/>
    <w:rsid w:val="00601571"/>
    <w:rsid w:val="00604368"/>
    <w:rsid w:val="00605C50"/>
    <w:rsid w:val="00621631"/>
    <w:rsid w:val="00621B88"/>
    <w:rsid w:val="00632791"/>
    <w:rsid w:val="00640522"/>
    <w:rsid w:val="00640D22"/>
    <w:rsid w:val="00643997"/>
    <w:rsid w:val="006453EC"/>
    <w:rsid w:val="00645D17"/>
    <w:rsid w:val="00656D66"/>
    <w:rsid w:val="0066478F"/>
    <w:rsid w:val="006760CD"/>
    <w:rsid w:val="00681B46"/>
    <w:rsid w:val="006859C2"/>
    <w:rsid w:val="00695C26"/>
    <w:rsid w:val="006A2742"/>
    <w:rsid w:val="006A5677"/>
    <w:rsid w:val="006B57A9"/>
    <w:rsid w:val="006C5B79"/>
    <w:rsid w:val="006D1BF1"/>
    <w:rsid w:val="006D3076"/>
    <w:rsid w:val="006D586C"/>
    <w:rsid w:val="006E0ABC"/>
    <w:rsid w:val="006E2136"/>
    <w:rsid w:val="006E517E"/>
    <w:rsid w:val="006E7333"/>
    <w:rsid w:val="006F4881"/>
    <w:rsid w:val="006F492B"/>
    <w:rsid w:val="006F7C81"/>
    <w:rsid w:val="007044E6"/>
    <w:rsid w:val="007100A6"/>
    <w:rsid w:val="00710F6B"/>
    <w:rsid w:val="007115AF"/>
    <w:rsid w:val="00724120"/>
    <w:rsid w:val="007366E6"/>
    <w:rsid w:val="007406CF"/>
    <w:rsid w:val="00744AC4"/>
    <w:rsid w:val="0074644D"/>
    <w:rsid w:val="00746A1C"/>
    <w:rsid w:val="00746FDE"/>
    <w:rsid w:val="0075124E"/>
    <w:rsid w:val="0075158D"/>
    <w:rsid w:val="0075261A"/>
    <w:rsid w:val="00752841"/>
    <w:rsid w:val="00754590"/>
    <w:rsid w:val="007737BE"/>
    <w:rsid w:val="0077603B"/>
    <w:rsid w:val="00776232"/>
    <w:rsid w:val="00777575"/>
    <w:rsid w:val="00780311"/>
    <w:rsid w:val="0078332C"/>
    <w:rsid w:val="00785B57"/>
    <w:rsid w:val="00787EEB"/>
    <w:rsid w:val="007A246C"/>
    <w:rsid w:val="007B3310"/>
    <w:rsid w:val="007B3F43"/>
    <w:rsid w:val="007B76B1"/>
    <w:rsid w:val="007C0953"/>
    <w:rsid w:val="007C1EE3"/>
    <w:rsid w:val="007C646E"/>
    <w:rsid w:val="007C6AF2"/>
    <w:rsid w:val="007D4835"/>
    <w:rsid w:val="007E1FEA"/>
    <w:rsid w:val="007E2B53"/>
    <w:rsid w:val="007E6463"/>
    <w:rsid w:val="007E6B9B"/>
    <w:rsid w:val="007E753A"/>
    <w:rsid w:val="007F3735"/>
    <w:rsid w:val="007F4FB7"/>
    <w:rsid w:val="007F51CE"/>
    <w:rsid w:val="007F6B36"/>
    <w:rsid w:val="008033C3"/>
    <w:rsid w:val="00806BB3"/>
    <w:rsid w:val="00807686"/>
    <w:rsid w:val="00811567"/>
    <w:rsid w:val="008242B1"/>
    <w:rsid w:val="008248E5"/>
    <w:rsid w:val="00841780"/>
    <w:rsid w:val="00842C0E"/>
    <w:rsid w:val="0085192E"/>
    <w:rsid w:val="00855335"/>
    <w:rsid w:val="00863F61"/>
    <w:rsid w:val="00866416"/>
    <w:rsid w:val="0087376C"/>
    <w:rsid w:val="00876945"/>
    <w:rsid w:val="00881B8B"/>
    <w:rsid w:val="00894173"/>
    <w:rsid w:val="00896B5B"/>
    <w:rsid w:val="008A18CC"/>
    <w:rsid w:val="008A1D9C"/>
    <w:rsid w:val="008A5B57"/>
    <w:rsid w:val="008A6A90"/>
    <w:rsid w:val="008B0729"/>
    <w:rsid w:val="008B61CE"/>
    <w:rsid w:val="008B6ABE"/>
    <w:rsid w:val="008C2454"/>
    <w:rsid w:val="008C428B"/>
    <w:rsid w:val="008C720C"/>
    <w:rsid w:val="008C75E4"/>
    <w:rsid w:val="008C7602"/>
    <w:rsid w:val="008C7C47"/>
    <w:rsid w:val="008D4BC5"/>
    <w:rsid w:val="008E5713"/>
    <w:rsid w:val="008E6C33"/>
    <w:rsid w:val="008F0766"/>
    <w:rsid w:val="008F50BC"/>
    <w:rsid w:val="008F664A"/>
    <w:rsid w:val="009024BA"/>
    <w:rsid w:val="00905207"/>
    <w:rsid w:val="009053DB"/>
    <w:rsid w:val="009109C8"/>
    <w:rsid w:val="00913CAD"/>
    <w:rsid w:val="009153D5"/>
    <w:rsid w:val="00917DA0"/>
    <w:rsid w:val="00927082"/>
    <w:rsid w:val="00927D42"/>
    <w:rsid w:val="00927FAC"/>
    <w:rsid w:val="00931E41"/>
    <w:rsid w:val="00933DC4"/>
    <w:rsid w:val="00942880"/>
    <w:rsid w:val="009432B1"/>
    <w:rsid w:val="00944264"/>
    <w:rsid w:val="009452EB"/>
    <w:rsid w:val="00946FDF"/>
    <w:rsid w:val="009473B9"/>
    <w:rsid w:val="00951BA2"/>
    <w:rsid w:val="00951BCB"/>
    <w:rsid w:val="00957708"/>
    <w:rsid w:val="00960A6A"/>
    <w:rsid w:val="0096383F"/>
    <w:rsid w:val="00977E18"/>
    <w:rsid w:val="00984D96"/>
    <w:rsid w:val="009873EA"/>
    <w:rsid w:val="00990904"/>
    <w:rsid w:val="0099105D"/>
    <w:rsid w:val="0099331B"/>
    <w:rsid w:val="00993788"/>
    <w:rsid w:val="00994A62"/>
    <w:rsid w:val="0099587C"/>
    <w:rsid w:val="00995DC7"/>
    <w:rsid w:val="00997E1E"/>
    <w:rsid w:val="009A0D4F"/>
    <w:rsid w:val="009A4A11"/>
    <w:rsid w:val="009A557C"/>
    <w:rsid w:val="009A5C87"/>
    <w:rsid w:val="009B1528"/>
    <w:rsid w:val="009B23D9"/>
    <w:rsid w:val="009B5072"/>
    <w:rsid w:val="009B53DB"/>
    <w:rsid w:val="009C0D46"/>
    <w:rsid w:val="009C6560"/>
    <w:rsid w:val="009D1318"/>
    <w:rsid w:val="009D621C"/>
    <w:rsid w:val="009E12F5"/>
    <w:rsid w:val="009E68CE"/>
    <w:rsid w:val="009F2432"/>
    <w:rsid w:val="009F4712"/>
    <w:rsid w:val="009F5395"/>
    <w:rsid w:val="009F68EA"/>
    <w:rsid w:val="009F6D25"/>
    <w:rsid w:val="00A000C3"/>
    <w:rsid w:val="00A01963"/>
    <w:rsid w:val="00A01D53"/>
    <w:rsid w:val="00A037F5"/>
    <w:rsid w:val="00A04683"/>
    <w:rsid w:val="00A0654F"/>
    <w:rsid w:val="00A0686B"/>
    <w:rsid w:val="00A1173E"/>
    <w:rsid w:val="00A1366F"/>
    <w:rsid w:val="00A15925"/>
    <w:rsid w:val="00A16D2D"/>
    <w:rsid w:val="00A17741"/>
    <w:rsid w:val="00A21EDE"/>
    <w:rsid w:val="00A223C8"/>
    <w:rsid w:val="00A2507F"/>
    <w:rsid w:val="00A25E88"/>
    <w:rsid w:val="00A30EE8"/>
    <w:rsid w:val="00A32606"/>
    <w:rsid w:val="00A33B43"/>
    <w:rsid w:val="00A34A1F"/>
    <w:rsid w:val="00A44B48"/>
    <w:rsid w:val="00A45196"/>
    <w:rsid w:val="00A472D6"/>
    <w:rsid w:val="00A51247"/>
    <w:rsid w:val="00A54705"/>
    <w:rsid w:val="00A60009"/>
    <w:rsid w:val="00A60B6D"/>
    <w:rsid w:val="00A64932"/>
    <w:rsid w:val="00A66524"/>
    <w:rsid w:val="00A70D07"/>
    <w:rsid w:val="00A70DCB"/>
    <w:rsid w:val="00A70E01"/>
    <w:rsid w:val="00A72796"/>
    <w:rsid w:val="00A75398"/>
    <w:rsid w:val="00A77C0C"/>
    <w:rsid w:val="00A81CEA"/>
    <w:rsid w:val="00A8366D"/>
    <w:rsid w:val="00A863C2"/>
    <w:rsid w:val="00A86A62"/>
    <w:rsid w:val="00A91806"/>
    <w:rsid w:val="00A95F3B"/>
    <w:rsid w:val="00A9692D"/>
    <w:rsid w:val="00AA1082"/>
    <w:rsid w:val="00AB2D33"/>
    <w:rsid w:val="00AB4084"/>
    <w:rsid w:val="00AB4EEB"/>
    <w:rsid w:val="00AB717D"/>
    <w:rsid w:val="00AC00BD"/>
    <w:rsid w:val="00AC7938"/>
    <w:rsid w:val="00AD18FF"/>
    <w:rsid w:val="00AD566C"/>
    <w:rsid w:val="00AE275F"/>
    <w:rsid w:val="00AE4276"/>
    <w:rsid w:val="00AF06C7"/>
    <w:rsid w:val="00AF36B3"/>
    <w:rsid w:val="00AF43B1"/>
    <w:rsid w:val="00AF4467"/>
    <w:rsid w:val="00AF6AE7"/>
    <w:rsid w:val="00B01A1D"/>
    <w:rsid w:val="00B1199C"/>
    <w:rsid w:val="00B12B44"/>
    <w:rsid w:val="00B1325D"/>
    <w:rsid w:val="00B13C5D"/>
    <w:rsid w:val="00B1725F"/>
    <w:rsid w:val="00B20ACD"/>
    <w:rsid w:val="00B213AE"/>
    <w:rsid w:val="00B23365"/>
    <w:rsid w:val="00B24D58"/>
    <w:rsid w:val="00B37878"/>
    <w:rsid w:val="00B50C6A"/>
    <w:rsid w:val="00B51878"/>
    <w:rsid w:val="00B52731"/>
    <w:rsid w:val="00B553DA"/>
    <w:rsid w:val="00B56AB6"/>
    <w:rsid w:val="00B573B0"/>
    <w:rsid w:val="00B57412"/>
    <w:rsid w:val="00B60874"/>
    <w:rsid w:val="00B639C7"/>
    <w:rsid w:val="00B75895"/>
    <w:rsid w:val="00B804A2"/>
    <w:rsid w:val="00B8357D"/>
    <w:rsid w:val="00B87464"/>
    <w:rsid w:val="00B95C6F"/>
    <w:rsid w:val="00BA4670"/>
    <w:rsid w:val="00BB500E"/>
    <w:rsid w:val="00BB6C55"/>
    <w:rsid w:val="00BC041D"/>
    <w:rsid w:val="00BE12CE"/>
    <w:rsid w:val="00BE5151"/>
    <w:rsid w:val="00BE66EE"/>
    <w:rsid w:val="00BE6B14"/>
    <w:rsid w:val="00BE7240"/>
    <w:rsid w:val="00BE79DE"/>
    <w:rsid w:val="00BF3EF2"/>
    <w:rsid w:val="00BF46BB"/>
    <w:rsid w:val="00BF5530"/>
    <w:rsid w:val="00BF5E91"/>
    <w:rsid w:val="00BF681F"/>
    <w:rsid w:val="00C04E5C"/>
    <w:rsid w:val="00C069DC"/>
    <w:rsid w:val="00C07A93"/>
    <w:rsid w:val="00C168CE"/>
    <w:rsid w:val="00C172A7"/>
    <w:rsid w:val="00C17C91"/>
    <w:rsid w:val="00C209B3"/>
    <w:rsid w:val="00C22807"/>
    <w:rsid w:val="00C23B2B"/>
    <w:rsid w:val="00C268A8"/>
    <w:rsid w:val="00C27C37"/>
    <w:rsid w:val="00C33CBD"/>
    <w:rsid w:val="00C50144"/>
    <w:rsid w:val="00C51613"/>
    <w:rsid w:val="00C544AD"/>
    <w:rsid w:val="00C623F6"/>
    <w:rsid w:val="00C62481"/>
    <w:rsid w:val="00C63B2F"/>
    <w:rsid w:val="00C674C7"/>
    <w:rsid w:val="00C74D1F"/>
    <w:rsid w:val="00C8007D"/>
    <w:rsid w:val="00C811B8"/>
    <w:rsid w:val="00C837A8"/>
    <w:rsid w:val="00C90326"/>
    <w:rsid w:val="00C942D3"/>
    <w:rsid w:val="00C94850"/>
    <w:rsid w:val="00C94EC8"/>
    <w:rsid w:val="00C95466"/>
    <w:rsid w:val="00C96BFC"/>
    <w:rsid w:val="00CA2288"/>
    <w:rsid w:val="00CA27A5"/>
    <w:rsid w:val="00CA2AFA"/>
    <w:rsid w:val="00CA3BC9"/>
    <w:rsid w:val="00CA51FD"/>
    <w:rsid w:val="00CA6383"/>
    <w:rsid w:val="00CA6CD2"/>
    <w:rsid w:val="00CB0C65"/>
    <w:rsid w:val="00CB1898"/>
    <w:rsid w:val="00CB2A5B"/>
    <w:rsid w:val="00CC1E99"/>
    <w:rsid w:val="00CC51F3"/>
    <w:rsid w:val="00CC620F"/>
    <w:rsid w:val="00CC7087"/>
    <w:rsid w:val="00CD177A"/>
    <w:rsid w:val="00CD551F"/>
    <w:rsid w:val="00CD6275"/>
    <w:rsid w:val="00CE0F74"/>
    <w:rsid w:val="00CE1B8A"/>
    <w:rsid w:val="00CE2DBD"/>
    <w:rsid w:val="00CE3199"/>
    <w:rsid w:val="00CE6BFC"/>
    <w:rsid w:val="00CF0BB7"/>
    <w:rsid w:val="00CF3296"/>
    <w:rsid w:val="00CF41C2"/>
    <w:rsid w:val="00CF4660"/>
    <w:rsid w:val="00CF5BAE"/>
    <w:rsid w:val="00D02888"/>
    <w:rsid w:val="00D02C81"/>
    <w:rsid w:val="00D1088E"/>
    <w:rsid w:val="00D13746"/>
    <w:rsid w:val="00D13D11"/>
    <w:rsid w:val="00D15466"/>
    <w:rsid w:val="00D1573B"/>
    <w:rsid w:val="00D222C1"/>
    <w:rsid w:val="00D23625"/>
    <w:rsid w:val="00D24D35"/>
    <w:rsid w:val="00D24EF2"/>
    <w:rsid w:val="00D27AD3"/>
    <w:rsid w:val="00D312B4"/>
    <w:rsid w:val="00D326A0"/>
    <w:rsid w:val="00D33CC5"/>
    <w:rsid w:val="00D34F9D"/>
    <w:rsid w:val="00D430BF"/>
    <w:rsid w:val="00D43BC9"/>
    <w:rsid w:val="00D54A7E"/>
    <w:rsid w:val="00D63161"/>
    <w:rsid w:val="00D65662"/>
    <w:rsid w:val="00D67923"/>
    <w:rsid w:val="00D76A0D"/>
    <w:rsid w:val="00D84E36"/>
    <w:rsid w:val="00D908D3"/>
    <w:rsid w:val="00D9626D"/>
    <w:rsid w:val="00DA050B"/>
    <w:rsid w:val="00DB36C2"/>
    <w:rsid w:val="00DB7916"/>
    <w:rsid w:val="00DC46DD"/>
    <w:rsid w:val="00DC5940"/>
    <w:rsid w:val="00DD07CA"/>
    <w:rsid w:val="00DD3B8A"/>
    <w:rsid w:val="00DD5831"/>
    <w:rsid w:val="00DD797E"/>
    <w:rsid w:val="00DE10C3"/>
    <w:rsid w:val="00DE1CA5"/>
    <w:rsid w:val="00DE4F38"/>
    <w:rsid w:val="00DE5412"/>
    <w:rsid w:val="00DE6A79"/>
    <w:rsid w:val="00DF0912"/>
    <w:rsid w:val="00DF438C"/>
    <w:rsid w:val="00E0034A"/>
    <w:rsid w:val="00E0298E"/>
    <w:rsid w:val="00E02F2C"/>
    <w:rsid w:val="00E03958"/>
    <w:rsid w:val="00E061F4"/>
    <w:rsid w:val="00E12BD5"/>
    <w:rsid w:val="00E14A6A"/>
    <w:rsid w:val="00E15DDE"/>
    <w:rsid w:val="00E1650A"/>
    <w:rsid w:val="00E1667B"/>
    <w:rsid w:val="00E211E9"/>
    <w:rsid w:val="00E21518"/>
    <w:rsid w:val="00E234D1"/>
    <w:rsid w:val="00E3005D"/>
    <w:rsid w:val="00E31D91"/>
    <w:rsid w:val="00E335EF"/>
    <w:rsid w:val="00E377A4"/>
    <w:rsid w:val="00E41CEE"/>
    <w:rsid w:val="00E46B42"/>
    <w:rsid w:val="00E522A5"/>
    <w:rsid w:val="00E540B6"/>
    <w:rsid w:val="00E56703"/>
    <w:rsid w:val="00E60CB7"/>
    <w:rsid w:val="00E618D6"/>
    <w:rsid w:val="00E63537"/>
    <w:rsid w:val="00E6402A"/>
    <w:rsid w:val="00E71138"/>
    <w:rsid w:val="00E742AE"/>
    <w:rsid w:val="00E811F8"/>
    <w:rsid w:val="00E82A6B"/>
    <w:rsid w:val="00E82BF6"/>
    <w:rsid w:val="00E85EA1"/>
    <w:rsid w:val="00E93608"/>
    <w:rsid w:val="00E97362"/>
    <w:rsid w:val="00EA0B87"/>
    <w:rsid w:val="00EA0CF6"/>
    <w:rsid w:val="00EA277D"/>
    <w:rsid w:val="00EA7FCB"/>
    <w:rsid w:val="00EB0747"/>
    <w:rsid w:val="00EB3039"/>
    <w:rsid w:val="00EB3CCD"/>
    <w:rsid w:val="00EB585D"/>
    <w:rsid w:val="00EB70BE"/>
    <w:rsid w:val="00EC4933"/>
    <w:rsid w:val="00EC58F8"/>
    <w:rsid w:val="00EC630B"/>
    <w:rsid w:val="00ED27C9"/>
    <w:rsid w:val="00EE118F"/>
    <w:rsid w:val="00EE30DA"/>
    <w:rsid w:val="00EE594C"/>
    <w:rsid w:val="00EE5C96"/>
    <w:rsid w:val="00EE5F8D"/>
    <w:rsid w:val="00EE7BD3"/>
    <w:rsid w:val="00EF2318"/>
    <w:rsid w:val="00F02085"/>
    <w:rsid w:val="00F02227"/>
    <w:rsid w:val="00F03815"/>
    <w:rsid w:val="00F041F8"/>
    <w:rsid w:val="00F05A17"/>
    <w:rsid w:val="00F05A27"/>
    <w:rsid w:val="00F1380E"/>
    <w:rsid w:val="00F1452F"/>
    <w:rsid w:val="00F15419"/>
    <w:rsid w:val="00F21CE2"/>
    <w:rsid w:val="00F2267B"/>
    <w:rsid w:val="00F24EA4"/>
    <w:rsid w:val="00F260F7"/>
    <w:rsid w:val="00F26AE6"/>
    <w:rsid w:val="00F26EF8"/>
    <w:rsid w:val="00F2782A"/>
    <w:rsid w:val="00F3086C"/>
    <w:rsid w:val="00F35CC6"/>
    <w:rsid w:val="00F4065C"/>
    <w:rsid w:val="00F40ACB"/>
    <w:rsid w:val="00F43730"/>
    <w:rsid w:val="00F44A30"/>
    <w:rsid w:val="00F47410"/>
    <w:rsid w:val="00F52B18"/>
    <w:rsid w:val="00F52C68"/>
    <w:rsid w:val="00F56A02"/>
    <w:rsid w:val="00F649C7"/>
    <w:rsid w:val="00F65588"/>
    <w:rsid w:val="00F6574D"/>
    <w:rsid w:val="00F8665F"/>
    <w:rsid w:val="00F921C4"/>
    <w:rsid w:val="00F92E85"/>
    <w:rsid w:val="00FA1812"/>
    <w:rsid w:val="00FA2C96"/>
    <w:rsid w:val="00FA3C06"/>
    <w:rsid w:val="00FA51E2"/>
    <w:rsid w:val="00FB22E4"/>
    <w:rsid w:val="00FB3507"/>
    <w:rsid w:val="00FC4EFA"/>
    <w:rsid w:val="00FC5BB0"/>
    <w:rsid w:val="00FC6ADA"/>
    <w:rsid w:val="00FC6CE9"/>
    <w:rsid w:val="00FC71B0"/>
    <w:rsid w:val="00FD67DC"/>
    <w:rsid w:val="00FE2278"/>
    <w:rsid w:val="00FF01F4"/>
    <w:rsid w:val="00FF2559"/>
    <w:rsid w:val="00FF418B"/>
    <w:rsid w:val="00FF45F9"/>
    <w:rsid w:val="063193E9"/>
    <w:rsid w:val="0B7D4E4D"/>
    <w:rsid w:val="1A593226"/>
    <w:rsid w:val="1AEC7E49"/>
    <w:rsid w:val="38A8AE79"/>
    <w:rsid w:val="38D86E82"/>
    <w:rsid w:val="4F8380CC"/>
    <w:rsid w:val="654342A3"/>
    <w:rsid w:val="7A3F545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D41FD"/>
  <w15:chartTrackingRefBased/>
  <w15:docId w15:val="{BCB7BFAC-C9C6-455C-80E5-E0616D99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8386">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hpinordic.se/support/tickets/new" TargetMode="External"/><Relationship Id="rId18" Type="http://schemas.openxmlformats.org/officeDocument/2006/relationships/hyperlink" Target="mailto:lars.frisk@fhv.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lars.frisk@fhv.se" TargetMode="External"/><Relationship Id="rId17" Type="http://schemas.openxmlformats.org/officeDocument/2006/relationships/hyperlink" Target="mailto:maria.glad@foretagetAB.s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ars.frisk@fhv.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glad@foretagetAB.s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20@foretagetAB.se" TargetMode="External"/><Relationship Id="rId23" Type="http://schemas.openxmlformats.org/officeDocument/2006/relationships/footer" Target="footer2.xml"/><Relationship Id="rId10" Type="http://schemas.openxmlformats.org/officeDocument/2006/relationships/hyperlink" Target="https://todaytoo.se/survey/app/" TargetMode="External"/><Relationship Id="rId19" Type="http://schemas.openxmlformats.org/officeDocument/2006/relationships/hyperlink" Target="http://support.hpinordic.se/support/tickets/n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daytoo.se/survey/app/foretagetAB"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9" ma:contentTypeDescription="Skapa ett nytt dokument." ma:contentTypeScope="" ma:versionID="e8b40380878c11fc7c79838d871a0fce">
  <xsd:schema xmlns:xsd="http://www.w3.org/2001/XMLSchema" xmlns:xs="http://www.w3.org/2001/XMLSchema" xmlns:p="http://schemas.microsoft.com/office/2006/metadata/properties" xmlns:ns2="60d7ea8a-249f-4fca-9c0e-5d39ef8e9512" targetNamespace="http://schemas.microsoft.com/office/2006/metadata/properties" ma:root="true" ma:fieldsID="a45d71c124dda2429e78dfde4b7da683" ns2:_="">
    <xsd:import namespace="60d7ea8a-249f-4fca-9c0e-5d39ef8e9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2.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76C932-ABD9-4F9B-A4D2-45F393C9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4574</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61</cp:revision>
  <dcterms:created xsi:type="dcterms:W3CDTF">2021-07-02T21:08:00Z</dcterms:created>
  <dcterms:modified xsi:type="dcterms:W3CDTF">2021-07-22T09:56:00Z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