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97C1" w14:textId="3C0B4D06" w:rsidR="00D13D11" w:rsidRDefault="00031B65" w:rsidP="00395E23">
      <w:pPr>
        <w:pStyle w:val="Ingetavstnd"/>
        <w:jc w:val="center"/>
        <w:rPr>
          <w:bCs/>
        </w:rPr>
      </w:pPr>
      <w:r>
        <w:rPr>
          <w:rFonts w:cstheme="minorHAnsi"/>
          <w:b/>
          <w:bCs/>
          <w:sz w:val="48"/>
          <w:szCs w:val="40"/>
        </w:rPr>
        <w:t>SVENSKA</w:t>
      </w:r>
    </w:p>
    <w:p w14:paraId="6A69F94B" w14:textId="77777777" w:rsidR="00395E23" w:rsidRPr="00395E23" w:rsidRDefault="00395E23" w:rsidP="00395E23">
      <w:pPr>
        <w:pStyle w:val="Ingetavstnd"/>
        <w:jc w:val="center"/>
        <w:rPr>
          <w:bCs/>
        </w:rPr>
      </w:pPr>
    </w:p>
    <w:p w14:paraId="7F3FA6A0" w14:textId="135C118F" w:rsidR="005F2ACC" w:rsidRDefault="005F2ACC" w:rsidP="00D13D11">
      <w:pPr>
        <w:pStyle w:val="Ingetavstnd"/>
        <w:rPr>
          <w:rFonts w:cstheme="minorHAnsi"/>
          <w:color w:val="444444"/>
        </w:rPr>
      </w:pPr>
    </w:p>
    <w:p w14:paraId="1C6CD1E5" w14:textId="2300DBA7" w:rsidR="00EB0747" w:rsidRDefault="09D1DD87" w:rsidP="731BA8C7">
      <w:pPr>
        <w:pStyle w:val="Ingetavstnd"/>
        <w:rPr>
          <w:b/>
          <w:bCs/>
          <w:sz w:val="28"/>
          <w:szCs w:val="28"/>
        </w:rPr>
      </w:pPr>
      <w:bookmarkStart w:id="0" w:name="_Hlk524422359"/>
      <w:r w:rsidRPr="731BA8C7">
        <w:rPr>
          <w:b/>
          <w:bCs/>
          <w:color w:val="FF0000"/>
          <w:sz w:val="28"/>
          <w:szCs w:val="28"/>
        </w:rPr>
        <w:t>Arbetsgivaren</w:t>
      </w:r>
      <w:r w:rsidR="6C372217" w:rsidRPr="731BA8C7">
        <w:rPr>
          <w:b/>
          <w:bCs/>
          <w:color w:val="FF0000"/>
          <w:sz w:val="28"/>
          <w:szCs w:val="28"/>
        </w:rPr>
        <w:t xml:space="preserve"> </w:t>
      </w:r>
      <w:r w:rsidR="6C372217" w:rsidRPr="731BA8C7">
        <w:rPr>
          <w:b/>
          <w:bCs/>
          <w:sz w:val="28"/>
          <w:szCs w:val="28"/>
        </w:rPr>
        <w:t>i samarbete</w:t>
      </w:r>
      <w:r w:rsidR="2E143661" w:rsidRPr="731BA8C7">
        <w:rPr>
          <w:b/>
          <w:bCs/>
          <w:sz w:val="28"/>
          <w:szCs w:val="28"/>
        </w:rPr>
        <w:t xml:space="preserve"> med</w:t>
      </w:r>
      <w:r w:rsidR="6C372217" w:rsidRPr="731BA8C7">
        <w:rPr>
          <w:b/>
          <w:bCs/>
          <w:color w:val="FF0000"/>
          <w:sz w:val="28"/>
          <w:szCs w:val="28"/>
        </w:rPr>
        <w:t xml:space="preserve"> Företagshälsovården </w:t>
      </w:r>
      <w:r w:rsidR="6C372217" w:rsidRPr="731BA8C7">
        <w:rPr>
          <w:b/>
          <w:bCs/>
          <w:sz w:val="28"/>
          <w:szCs w:val="28"/>
        </w:rPr>
        <w:t xml:space="preserve">välkomnar dig att delta i en </w:t>
      </w:r>
      <w:r w:rsidR="66210D96" w:rsidRPr="731BA8C7">
        <w:rPr>
          <w:b/>
          <w:bCs/>
          <w:sz w:val="28"/>
          <w:szCs w:val="28"/>
        </w:rPr>
        <w:t>hälso- och arbet</w:t>
      </w:r>
      <w:r w:rsidR="698A8C7F" w:rsidRPr="731BA8C7">
        <w:rPr>
          <w:b/>
          <w:bCs/>
          <w:sz w:val="28"/>
          <w:szCs w:val="28"/>
        </w:rPr>
        <w:t>s</w:t>
      </w:r>
      <w:r w:rsidR="66210D96" w:rsidRPr="731BA8C7">
        <w:rPr>
          <w:b/>
          <w:bCs/>
          <w:sz w:val="28"/>
          <w:szCs w:val="28"/>
        </w:rPr>
        <w:t>miljö</w:t>
      </w:r>
      <w:r w:rsidR="528C95A8" w:rsidRPr="731BA8C7">
        <w:rPr>
          <w:b/>
          <w:bCs/>
          <w:sz w:val="28"/>
          <w:szCs w:val="28"/>
        </w:rPr>
        <w:t>undersökning</w:t>
      </w:r>
    </w:p>
    <w:p w14:paraId="1D31B562" w14:textId="77777777" w:rsidR="00395E23" w:rsidRDefault="00395E23" w:rsidP="00CB1898">
      <w:pPr>
        <w:pStyle w:val="Ingetavstnd"/>
        <w:rPr>
          <w:bCs/>
        </w:rPr>
      </w:pPr>
    </w:p>
    <w:p w14:paraId="4301A59D" w14:textId="77777777" w:rsidR="004D4905" w:rsidRDefault="004D4905" w:rsidP="00CB1898">
      <w:pPr>
        <w:pStyle w:val="Ingetavstnd"/>
        <w:rPr>
          <w:bCs/>
        </w:rPr>
      </w:pPr>
    </w:p>
    <w:p w14:paraId="69964A2D" w14:textId="5371777C" w:rsidR="00CB1898" w:rsidRDefault="00CB1898" w:rsidP="00CB1898">
      <w:pPr>
        <w:pStyle w:val="Ingetavstnd"/>
        <w:rPr>
          <w:bCs/>
        </w:rPr>
      </w:pPr>
      <w:r w:rsidRPr="00545F5C">
        <w:rPr>
          <w:bCs/>
        </w:rPr>
        <w:t>Hej,</w:t>
      </w:r>
    </w:p>
    <w:p w14:paraId="45A8808E" w14:textId="77777777" w:rsidR="00CB1898" w:rsidRPr="00545F5C" w:rsidRDefault="00CB1898" w:rsidP="00CB1898">
      <w:pPr>
        <w:pStyle w:val="Ingetavstnd"/>
      </w:pPr>
    </w:p>
    <w:p w14:paraId="6C58AA1D" w14:textId="74A3D76D" w:rsidR="00CB1898" w:rsidRPr="00545F5C" w:rsidRDefault="00A01D53" w:rsidP="00CB1898">
      <w:pPr>
        <w:pStyle w:val="Ingetavstnd"/>
        <w:rPr>
          <w:b/>
          <w:bCs/>
          <w:color w:val="FF0000"/>
        </w:rPr>
      </w:pPr>
      <w:r w:rsidRPr="5AA4356D">
        <w:rPr>
          <w:color w:val="FF0000"/>
        </w:rPr>
        <w:t>Arbetsgivaren</w:t>
      </w:r>
      <w:r w:rsidR="00CB1898" w:rsidRPr="5AA4356D">
        <w:rPr>
          <w:color w:val="FF0000"/>
        </w:rPr>
        <w:t xml:space="preserve"> </w:t>
      </w:r>
      <w:r w:rsidR="00CB1898">
        <w:t xml:space="preserve">i samarbete med </w:t>
      </w:r>
      <w:r w:rsidR="00CB1898" w:rsidRPr="5AA4356D">
        <w:rPr>
          <w:color w:val="FF0000"/>
        </w:rPr>
        <w:t>Företagshäls</w:t>
      </w:r>
      <w:r w:rsidR="00E63F15">
        <w:rPr>
          <w:color w:val="FF0000"/>
        </w:rPr>
        <w:t>an</w:t>
      </w:r>
      <w:r w:rsidR="00CB1898" w:rsidRPr="5AA4356D">
        <w:rPr>
          <w:color w:val="FF0000"/>
        </w:rPr>
        <w:t xml:space="preserve"> </w:t>
      </w:r>
      <w:r w:rsidR="00CB1898" w:rsidRPr="5AA4356D">
        <w:rPr>
          <w:color w:val="000000" w:themeColor="text1"/>
        </w:rPr>
        <w:t xml:space="preserve">erbjuder dig att delta i </w:t>
      </w:r>
      <w:r w:rsidR="002720BD" w:rsidRPr="5AA4356D">
        <w:rPr>
          <w:color w:val="000000" w:themeColor="text1"/>
        </w:rPr>
        <w:t>Hälsoundersökning i Arbetslivet</w:t>
      </w:r>
      <w:r w:rsidR="00CB1898">
        <w:t>. Frågorna rör din</w:t>
      </w:r>
      <w:r w:rsidR="003A398D">
        <w:t xml:space="preserve"> hälsa, dina levnadsvanor och din </w:t>
      </w:r>
      <w:r w:rsidR="00CB1898">
        <w:t>arbetsmiljö</w:t>
      </w:r>
      <w:r w:rsidR="00E540B6">
        <w:t xml:space="preserve"> och utgör ett viktigt steg för dig och din arbetsgivare att </w:t>
      </w:r>
      <w:r w:rsidR="00DD797E">
        <w:t>skapa</w:t>
      </w:r>
      <w:r w:rsidR="0099331B">
        <w:t xml:space="preserve"> förutsättningar för</w:t>
      </w:r>
      <w:r w:rsidR="00E540B6">
        <w:t xml:space="preserve"> </w:t>
      </w:r>
      <w:r w:rsidR="0099331B">
        <w:t>e</w:t>
      </w:r>
      <w:r w:rsidR="009E12F5">
        <w:t xml:space="preserve">n god hälsa och ett </w:t>
      </w:r>
      <w:r w:rsidR="0099331B">
        <w:t>hållbart arbetsliv.</w:t>
      </w:r>
    </w:p>
    <w:p w14:paraId="3E6555A5" w14:textId="796877D2" w:rsidR="00A33B43" w:rsidRDefault="00A33B43" w:rsidP="00A33B43">
      <w:pPr>
        <w:pStyle w:val="Ingetavstnd"/>
        <w:rPr>
          <w:b/>
        </w:rPr>
      </w:pPr>
    </w:p>
    <w:p w14:paraId="37C9BCB5" w14:textId="77777777" w:rsidR="00F35CC6" w:rsidRDefault="00F35CC6" w:rsidP="00A33B43">
      <w:pPr>
        <w:pStyle w:val="Ingetavstnd"/>
        <w:rPr>
          <w:b/>
        </w:rPr>
      </w:pPr>
    </w:p>
    <w:p w14:paraId="066B7418" w14:textId="6B19231F" w:rsidR="00A33B43" w:rsidRDefault="00A33B43" w:rsidP="00A33B43">
      <w:pPr>
        <w:pStyle w:val="Ingetavstnd"/>
        <w:rPr>
          <w:b/>
        </w:rPr>
      </w:pPr>
      <w:r>
        <w:rPr>
          <w:b/>
        </w:rPr>
        <w:t xml:space="preserve">Så här deltar du: </w:t>
      </w:r>
    </w:p>
    <w:p w14:paraId="1B662250" w14:textId="4308E420" w:rsidR="00946FDF" w:rsidRPr="0057216B" w:rsidRDefault="000420BC" w:rsidP="00946FDF">
      <w:pPr>
        <w:pStyle w:val="Ingetavstnd"/>
        <w:numPr>
          <w:ilvl w:val="0"/>
          <w:numId w:val="21"/>
        </w:numPr>
        <w:rPr>
          <w:b/>
          <w:bCs/>
        </w:rPr>
      </w:pPr>
      <w:r w:rsidRPr="00F56A02">
        <w:t>Logga in på</w:t>
      </w:r>
      <w:r>
        <w:t xml:space="preserve"> </w:t>
      </w:r>
      <w:hyperlink r:id="rId10" w:history="1">
        <w:r w:rsidRPr="00326425">
          <w:rPr>
            <w:rStyle w:val="Hyperlnk"/>
            <w:b/>
            <w:szCs w:val="24"/>
          </w:rPr>
          <w:t>https://todaytoo.se/survey/app/</w:t>
        </w:r>
      </w:hyperlink>
      <w:r w:rsidRPr="00466F20">
        <w:rPr>
          <w:rStyle w:val="Hyperlnk"/>
          <w:b/>
          <w:szCs w:val="24"/>
        </w:rPr>
        <w:t>foretagetAB</w:t>
      </w:r>
      <w:r>
        <w:t xml:space="preserve"> med ditt Mobila </w:t>
      </w:r>
      <w:proofErr w:type="spellStart"/>
      <w:r>
        <w:t>BankID</w:t>
      </w:r>
      <w:proofErr w:type="spellEnd"/>
      <w:r>
        <w:t xml:space="preserve"> eller </w:t>
      </w:r>
      <w:r w:rsidRPr="0057216B">
        <w:t>personnummer.</w:t>
      </w:r>
    </w:p>
    <w:p w14:paraId="383F08F7" w14:textId="5F202B36" w:rsidR="00946FDF" w:rsidRPr="0057216B" w:rsidRDefault="00946FDF" w:rsidP="00946FDF">
      <w:pPr>
        <w:pStyle w:val="Ingetavstnd"/>
        <w:numPr>
          <w:ilvl w:val="0"/>
          <w:numId w:val="21"/>
        </w:numPr>
        <w:rPr>
          <w:b/>
          <w:szCs w:val="20"/>
        </w:rPr>
      </w:pPr>
      <w:r w:rsidRPr="0057216B">
        <w:t xml:space="preserve">Svara gärna på frågorna så snart som möjligt, men allra </w:t>
      </w:r>
      <w:r w:rsidRPr="0057216B">
        <w:rPr>
          <w:b/>
          <w:bCs/>
        </w:rPr>
        <w:t xml:space="preserve">senast </w:t>
      </w:r>
      <w:r w:rsidR="003A398D">
        <w:rPr>
          <w:b/>
          <w:color w:val="FF0000"/>
        </w:rPr>
        <w:t>datum</w:t>
      </w:r>
      <w:r w:rsidRPr="0057216B">
        <w:rPr>
          <w:b/>
        </w:rPr>
        <w:t>.</w:t>
      </w:r>
      <w:r w:rsidRPr="0057216B">
        <w:t xml:space="preserve"> </w:t>
      </w:r>
    </w:p>
    <w:p w14:paraId="1810B663" w14:textId="140B7EA0" w:rsidR="00CF0BB7" w:rsidRPr="0057216B" w:rsidRDefault="00CF0BB7" w:rsidP="00946FDF">
      <w:pPr>
        <w:pStyle w:val="Ingetavstnd"/>
        <w:numPr>
          <w:ilvl w:val="0"/>
          <w:numId w:val="21"/>
        </w:numPr>
        <w:rPr>
          <w:b/>
          <w:bCs/>
        </w:rPr>
      </w:pPr>
      <w:r>
        <w:t xml:space="preserve">Frågorna tar cirka </w:t>
      </w:r>
      <w:r w:rsidR="003A398D" w:rsidRPr="5AA4356D">
        <w:rPr>
          <w:b/>
          <w:bCs/>
        </w:rPr>
        <w:t>20</w:t>
      </w:r>
      <w:r w:rsidR="005F1ACC" w:rsidRPr="5AA4356D">
        <w:rPr>
          <w:b/>
          <w:bCs/>
        </w:rPr>
        <w:t xml:space="preserve"> - </w:t>
      </w:r>
      <w:r w:rsidR="00EDB868" w:rsidRPr="5AA4356D">
        <w:rPr>
          <w:b/>
          <w:bCs/>
        </w:rPr>
        <w:t>25</w:t>
      </w:r>
      <w:r w:rsidRPr="5AA4356D">
        <w:rPr>
          <w:b/>
          <w:bCs/>
        </w:rPr>
        <w:t xml:space="preserve"> minuter</w:t>
      </w:r>
      <w:r>
        <w:t xml:space="preserve"> att besvara. </w:t>
      </w:r>
      <w:r w:rsidRPr="5AA4356D">
        <w:rPr>
          <w:b/>
          <w:bCs/>
        </w:rPr>
        <w:t>Du får besvara frågorna under arbetstid.</w:t>
      </w:r>
    </w:p>
    <w:p w14:paraId="0D8A26E5" w14:textId="094A409E" w:rsidR="00DF3FF0" w:rsidRDefault="00D63161" w:rsidP="000F4B19">
      <w:pPr>
        <w:pStyle w:val="Ingetavstnd"/>
        <w:numPr>
          <w:ilvl w:val="0"/>
          <w:numId w:val="21"/>
        </w:numPr>
        <w:rPr>
          <w:b/>
          <w:bCs/>
        </w:rPr>
      </w:pPr>
      <w:r>
        <w:t xml:space="preserve">Besvara frågorna så uppriktigt som möjligt. </w:t>
      </w:r>
      <w:r w:rsidRPr="5AA4356D">
        <w:rPr>
          <w:b/>
          <w:bCs/>
        </w:rPr>
        <w:t>Din arbetsgivare får INTE del av några enskilda svar</w:t>
      </w:r>
      <w:r>
        <w:t>, utan får endast en avidentifierad grupp</w:t>
      </w:r>
      <w:r w:rsidR="513F0616">
        <w:t>rapport</w:t>
      </w:r>
      <w:r w:rsidRPr="5AA4356D">
        <w:rPr>
          <w:i/>
          <w:iCs/>
        </w:rPr>
        <w:t>.</w:t>
      </w:r>
    </w:p>
    <w:p w14:paraId="7A5893AF" w14:textId="77777777" w:rsidR="00656D66" w:rsidRPr="00656D66" w:rsidRDefault="00656D66" w:rsidP="00E6153A">
      <w:pPr>
        <w:pStyle w:val="Ingetavstnd"/>
        <w:ind w:left="360"/>
        <w:rPr>
          <w:b/>
          <w:bCs/>
        </w:rPr>
      </w:pPr>
    </w:p>
    <w:p w14:paraId="2C25C2B4" w14:textId="77777777" w:rsidR="00CB1898" w:rsidRDefault="00CB1898" w:rsidP="002369E9">
      <w:pPr>
        <w:pStyle w:val="Ingetavstnd"/>
        <w:rPr>
          <w:b/>
          <w:bCs/>
        </w:rPr>
      </w:pPr>
    </w:p>
    <w:p w14:paraId="488DCF7A" w14:textId="3E4704FE" w:rsidR="00CB1898" w:rsidRPr="003055F3" w:rsidRDefault="00CB1898" w:rsidP="00CB1898">
      <w:pPr>
        <w:pStyle w:val="Ingetavstnd"/>
        <w:rPr>
          <w:b/>
          <w:bCs/>
          <w:color w:val="FF0000"/>
        </w:rPr>
      </w:pPr>
      <w:r w:rsidRPr="5AA4356D">
        <w:rPr>
          <w:b/>
          <w:bCs/>
        </w:rPr>
        <w:t>Dina svar behandlas och omfattas av sekretess</w:t>
      </w:r>
      <w:r>
        <w:br/>
        <w:t xml:space="preserve">Endast </w:t>
      </w:r>
      <w:r w:rsidRPr="5AA4356D">
        <w:rPr>
          <w:color w:val="FF0000"/>
        </w:rPr>
        <w:t xml:space="preserve">Företagshälsovården AB </w:t>
      </w:r>
      <w:r>
        <w:t xml:space="preserve">har tillgång till dina svar. </w:t>
      </w:r>
      <w:r w:rsidR="00A01D53" w:rsidRPr="5AA4356D">
        <w:rPr>
          <w:color w:val="FF0000"/>
        </w:rPr>
        <w:t>Arbetsgivaren</w:t>
      </w:r>
      <w:r w:rsidRPr="5AA4356D">
        <w:rPr>
          <w:color w:val="FF0000"/>
        </w:rPr>
        <w:t xml:space="preserve"> </w:t>
      </w:r>
      <w:r>
        <w:t xml:space="preserve">får </w:t>
      </w:r>
      <w:r w:rsidRPr="5AA4356D">
        <w:rPr>
          <w:b/>
          <w:bCs/>
        </w:rPr>
        <w:t>INTE</w:t>
      </w:r>
      <w:r>
        <w:t xml:space="preserve"> del av några enskilda svar, utan får endast en avidentifierad grupp</w:t>
      </w:r>
      <w:r w:rsidR="139D4972">
        <w:t>rapport</w:t>
      </w:r>
      <w:r w:rsidRPr="5AA4356D">
        <w:rPr>
          <w:i/>
          <w:iCs/>
        </w:rPr>
        <w:t>.</w:t>
      </w:r>
      <w:r>
        <w:t xml:space="preserve"> All behandling sker enligt EU:s Dataskyddsförordning</w:t>
      </w:r>
      <w:r w:rsidR="51D07AC9">
        <w:t>,</w:t>
      </w:r>
      <w:r>
        <w:t xml:space="preserve"> GDPR.</w:t>
      </w:r>
      <w:r w:rsidRPr="5AA4356D">
        <w:rPr>
          <w:color w:val="FF0000"/>
          <w:sz w:val="24"/>
          <w:szCs w:val="24"/>
        </w:rPr>
        <w:t xml:space="preserve"> </w:t>
      </w:r>
    </w:p>
    <w:p w14:paraId="035D49C6" w14:textId="77777777" w:rsidR="00CB1898" w:rsidRDefault="00CB1898" w:rsidP="00CB1898">
      <w:pPr>
        <w:pStyle w:val="Ingetavstnd"/>
        <w:rPr>
          <w:b/>
        </w:rPr>
      </w:pPr>
    </w:p>
    <w:p w14:paraId="2CE3EB3A" w14:textId="77777777" w:rsidR="00CB1898" w:rsidRDefault="00CB1898" w:rsidP="00CB1898">
      <w:pPr>
        <w:pStyle w:val="Ingetavstnd"/>
        <w:rPr>
          <w:b/>
        </w:rPr>
      </w:pPr>
    </w:p>
    <w:p w14:paraId="3EC3CFAF" w14:textId="77777777" w:rsidR="00CB1898" w:rsidRPr="00B9290C" w:rsidRDefault="00CB1898" w:rsidP="00CB1898">
      <w:pPr>
        <w:pStyle w:val="Ingetavstnd"/>
        <w:rPr>
          <w:b/>
        </w:rPr>
      </w:pPr>
      <w:r w:rsidRPr="00B9290C">
        <w:rPr>
          <w:b/>
        </w:rPr>
        <w:t>Eventuella frågor</w:t>
      </w:r>
    </w:p>
    <w:p w14:paraId="70578E58" w14:textId="2842E813" w:rsidR="00CB1898" w:rsidRDefault="00CB1898" w:rsidP="00CB1898">
      <w:pPr>
        <w:pStyle w:val="Ingetavstnd"/>
        <w:rPr>
          <w:color w:val="FF0000"/>
        </w:rPr>
      </w:pPr>
      <w:r w:rsidRPr="005734F2">
        <w:rPr>
          <w:color w:val="FF0000"/>
        </w:rPr>
        <w:t xml:space="preserve">Kontakta </w:t>
      </w:r>
      <w:r w:rsidR="00951BA2">
        <w:t xml:space="preserve">(kontaktperson på företaget) </w:t>
      </w:r>
      <w:r w:rsidRPr="005734F2">
        <w:rPr>
          <w:color w:val="FF0000"/>
        </w:rPr>
        <w:t xml:space="preserve">eller </w:t>
      </w:r>
      <w:r w:rsidR="00951BA2">
        <w:rPr>
          <w:color w:val="FF0000"/>
        </w:rPr>
        <w:t xml:space="preserve">(kontaktperson på företagshälsan) </w:t>
      </w:r>
      <w:r w:rsidR="005F1ACC">
        <w:rPr>
          <w:color w:val="FF0000"/>
        </w:rPr>
        <w:br/>
      </w:r>
      <w:r w:rsidR="005F1ACC" w:rsidRPr="00545F5C">
        <w:rPr>
          <w:bCs/>
          <w:color w:val="FF0000"/>
        </w:rPr>
        <w:t xml:space="preserve">070 – xxx xx </w:t>
      </w:r>
      <w:proofErr w:type="spellStart"/>
      <w:r w:rsidR="005F1ACC" w:rsidRPr="00545F5C">
        <w:rPr>
          <w:bCs/>
          <w:color w:val="FF0000"/>
        </w:rPr>
        <w:t>xx</w:t>
      </w:r>
      <w:proofErr w:type="spellEnd"/>
    </w:p>
    <w:p w14:paraId="0B761C3D" w14:textId="77777777" w:rsidR="00951BA2" w:rsidRDefault="00951BA2" w:rsidP="00CB1898">
      <w:pPr>
        <w:pStyle w:val="Ingetavstnd"/>
        <w:rPr>
          <w:color w:val="FF0000"/>
        </w:rPr>
      </w:pPr>
    </w:p>
    <w:p w14:paraId="5BC90F12" w14:textId="78F7A8BA" w:rsidR="004B1ACC" w:rsidRPr="00917DA0" w:rsidRDefault="00CB1898" w:rsidP="004B1ACC">
      <w:pPr>
        <w:pStyle w:val="Ingetavstnd"/>
        <w:rPr>
          <w:bCs/>
          <w:color w:val="FF0000"/>
        </w:rPr>
      </w:pPr>
      <w:r w:rsidRPr="00545F5C">
        <w:rPr>
          <w:bCs/>
        </w:rPr>
        <w:t>Med vänliga hälsningar</w:t>
      </w:r>
      <w:r w:rsidRPr="00545F5C">
        <w:rPr>
          <w:bCs/>
        </w:rPr>
        <w:br/>
      </w:r>
      <w:r w:rsidR="004B1ACC" w:rsidRPr="00917DA0">
        <w:rPr>
          <w:color w:val="FF0000"/>
        </w:rPr>
        <w:t>Ar</w:t>
      </w:r>
      <w:r w:rsidR="004B1ACC">
        <w:rPr>
          <w:color w:val="FF0000"/>
        </w:rPr>
        <w:t>betsgivaren</w:t>
      </w:r>
      <w:r w:rsidR="004B1ACC" w:rsidRPr="00917DA0">
        <w:rPr>
          <w:color w:val="FF0000"/>
        </w:rPr>
        <w:t xml:space="preserve">, </w:t>
      </w:r>
      <w:hyperlink r:id="rId11" w:history="1">
        <w:r w:rsidR="004B1ACC" w:rsidRPr="00917DA0">
          <w:rPr>
            <w:rStyle w:val="Hyperlnk"/>
            <w:bCs/>
            <w:color w:val="FF0000"/>
          </w:rPr>
          <w:t>@foretagetAB.se</w:t>
        </w:r>
      </w:hyperlink>
      <w:r w:rsidR="004B1ACC" w:rsidRPr="00917DA0">
        <w:rPr>
          <w:rStyle w:val="Hyperlnk"/>
          <w:bCs/>
          <w:color w:val="FF0000"/>
        </w:rPr>
        <w:t xml:space="preserve">, </w:t>
      </w:r>
      <w:r w:rsidR="004B1ACC" w:rsidRPr="00917DA0">
        <w:rPr>
          <w:bCs/>
          <w:color w:val="FF0000"/>
        </w:rPr>
        <w:t xml:space="preserve">070-xxx xx </w:t>
      </w:r>
      <w:proofErr w:type="spellStart"/>
      <w:r w:rsidR="004B1ACC" w:rsidRPr="00917DA0">
        <w:rPr>
          <w:bCs/>
          <w:color w:val="FF0000"/>
        </w:rPr>
        <w:t>xx</w:t>
      </w:r>
      <w:proofErr w:type="spellEnd"/>
    </w:p>
    <w:p w14:paraId="4B54188E" w14:textId="77777777" w:rsidR="004B1ACC" w:rsidRPr="00917DA0" w:rsidRDefault="004B1ACC" w:rsidP="004B1ACC">
      <w:pPr>
        <w:pStyle w:val="Ingetavstnd"/>
        <w:rPr>
          <w:bCs/>
        </w:rPr>
      </w:pPr>
      <w:r w:rsidRPr="00917DA0">
        <w:rPr>
          <w:bCs/>
          <w:color w:val="FF0000"/>
        </w:rPr>
        <w:t xml:space="preserve">I samarbete </w:t>
      </w:r>
      <w:r>
        <w:rPr>
          <w:bCs/>
          <w:color w:val="FF0000"/>
        </w:rPr>
        <w:t>med projektledaren på företagshälsan</w:t>
      </w:r>
      <w:r w:rsidRPr="00917DA0">
        <w:rPr>
          <w:bCs/>
          <w:color w:val="FF0000"/>
        </w:rPr>
        <w:t xml:space="preserve">, </w:t>
      </w:r>
      <w:hyperlink r:id="rId12" w:history="1">
        <w:r w:rsidRPr="00917DA0">
          <w:rPr>
            <w:rStyle w:val="Hyperlnk"/>
            <w:bCs/>
            <w:color w:val="FF0000"/>
          </w:rPr>
          <w:t>@fhv.se</w:t>
        </w:r>
      </w:hyperlink>
      <w:r w:rsidRPr="00917DA0">
        <w:rPr>
          <w:rStyle w:val="Hyperlnk"/>
          <w:bCs/>
          <w:color w:val="FF0000"/>
        </w:rPr>
        <w:t xml:space="preserve">, </w:t>
      </w:r>
      <w:r w:rsidRPr="00917DA0">
        <w:rPr>
          <w:bCs/>
          <w:color w:val="FF0000"/>
        </w:rPr>
        <w:t xml:space="preserve">070 – xxx xx </w:t>
      </w:r>
      <w:proofErr w:type="spellStart"/>
      <w:r w:rsidRPr="00917DA0">
        <w:rPr>
          <w:bCs/>
          <w:color w:val="FF0000"/>
        </w:rPr>
        <w:t>xx</w:t>
      </w:r>
      <w:proofErr w:type="spellEnd"/>
    </w:p>
    <w:p w14:paraId="78FB95C7" w14:textId="48B2298B" w:rsidR="00CB1898" w:rsidRPr="005F1ACC" w:rsidRDefault="00CB1898" w:rsidP="00CB1898">
      <w:pPr>
        <w:pStyle w:val="Ingetavstnd"/>
      </w:pPr>
      <w:r w:rsidRPr="00545F5C">
        <w:rPr>
          <w:bCs/>
          <w:color w:val="FF0000"/>
        </w:rPr>
        <w:br/>
      </w:r>
    </w:p>
    <w:p w14:paraId="353EAA18" w14:textId="77777777" w:rsidR="00AB2E89" w:rsidRPr="00C27C37" w:rsidRDefault="00CB1898" w:rsidP="00AB2E89">
      <w:pPr>
        <w:pStyle w:val="Ingetavstnd"/>
        <w:rPr>
          <w:bCs/>
          <w:i/>
          <w:sz w:val="20"/>
        </w:rPr>
      </w:pPr>
      <w:r w:rsidRPr="5AA4356D">
        <w:rPr>
          <w:i/>
          <w:iCs/>
          <w:sz w:val="20"/>
          <w:szCs w:val="20"/>
        </w:rPr>
        <w:t>Tjänst</w:t>
      </w:r>
      <w:r w:rsidR="0007115B" w:rsidRPr="5AA4356D">
        <w:rPr>
          <w:i/>
          <w:iCs/>
          <w:sz w:val="20"/>
          <w:szCs w:val="20"/>
        </w:rPr>
        <w:t>en</w:t>
      </w:r>
      <w:r w:rsidRPr="5AA4356D">
        <w:rPr>
          <w:i/>
          <w:iCs/>
          <w:sz w:val="20"/>
          <w:szCs w:val="20"/>
        </w:rPr>
        <w:t xml:space="preserve"> </w:t>
      </w:r>
      <w:r w:rsidR="00951BA2" w:rsidRPr="5AA4356D">
        <w:rPr>
          <w:i/>
          <w:iCs/>
          <w:sz w:val="20"/>
          <w:szCs w:val="20"/>
        </w:rPr>
        <w:t>Hälsoundersökning i arbetslivet</w:t>
      </w:r>
      <w:r w:rsidRPr="5AA4356D">
        <w:rPr>
          <w:i/>
          <w:iCs/>
          <w:sz w:val="20"/>
          <w:szCs w:val="20"/>
        </w:rPr>
        <w:t xml:space="preserve"> är utvecklad</w:t>
      </w:r>
      <w:r w:rsidR="00951BA2" w:rsidRPr="5AA4356D">
        <w:rPr>
          <w:i/>
          <w:iCs/>
          <w:sz w:val="20"/>
          <w:szCs w:val="20"/>
        </w:rPr>
        <w:t xml:space="preserve"> </w:t>
      </w:r>
      <w:r w:rsidRPr="5AA4356D">
        <w:rPr>
          <w:i/>
          <w:iCs/>
          <w:sz w:val="20"/>
          <w:szCs w:val="20"/>
        </w:rPr>
        <w:t xml:space="preserve">av HPI Health </w:t>
      </w:r>
      <w:proofErr w:type="spellStart"/>
      <w:r w:rsidRPr="5AA4356D">
        <w:rPr>
          <w:i/>
          <w:iCs/>
          <w:sz w:val="20"/>
          <w:szCs w:val="20"/>
        </w:rPr>
        <w:t>Profile</w:t>
      </w:r>
      <w:proofErr w:type="spellEnd"/>
      <w:r w:rsidRPr="5AA4356D">
        <w:rPr>
          <w:i/>
          <w:iCs/>
          <w:sz w:val="20"/>
          <w:szCs w:val="20"/>
        </w:rPr>
        <w:t xml:space="preserve"> </w:t>
      </w:r>
      <w:proofErr w:type="spellStart"/>
      <w:r w:rsidRPr="5AA4356D">
        <w:rPr>
          <w:i/>
          <w:iCs/>
          <w:sz w:val="20"/>
          <w:szCs w:val="20"/>
        </w:rPr>
        <w:t>Institute</w:t>
      </w:r>
      <w:proofErr w:type="spellEnd"/>
      <w:r w:rsidRPr="5AA4356D">
        <w:rPr>
          <w:i/>
          <w:iCs/>
          <w:sz w:val="20"/>
          <w:szCs w:val="20"/>
        </w:rPr>
        <w:t xml:space="preserve"> AB. </w:t>
      </w:r>
      <w:bookmarkEnd w:id="0"/>
      <w:r w:rsidR="00AB2E89">
        <w:rPr>
          <w:bCs/>
          <w:i/>
          <w:sz w:val="20"/>
        </w:rPr>
        <w:t xml:space="preserve">Eventuellt tekniska problem med enkätlänken rapporteras till: </w:t>
      </w:r>
      <w:hyperlink r:id="rId13" w:history="1">
        <w:r w:rsidR="00AB2E89">
          <w:rPr>
            <w:rStyle w:val="Hyperlnk"/>
            <w:i/>
            <w:sz w:val="20"/>
          </w:rPr>
          <w:t>https://support.hpinordic.se/support/tickets/new</w:t>
        </w:r>
      </w:hyperlink>
      <w:r w:rsidR="00AB2E89">
        <w:rPr>
          <w:i/>
          <w:color w:val="0000FF"/>
          <w:sz w:val="20"/>
          <w:u w:val="single"/>
        </w:rPr>
        <w:t xml:space="preserve"> </w:t>
      </w:r>
      <w:r w:rsidR="00AB2E89">
        <w:rPr>
          <w:bCs/>
          <w:i/>
          <w:sz w:val="20"/>
        </w:rPr>
        <w:t xml:space="preserve">Beskriv det tekniska problemet så utförligt som möjligt. Lämna även nödvändiga kontaktuppgifter så HPI Health </w:t>
      </w:r>
      <w:proofErr w:type="spellStart"/>
      <w:r w:rsidR="00AB2E89">
        <w:rPr>
          <w:bCs/>
          <w:i/>
          <w:sz w:val="20"/>
        </w:rPr>
        <w:t>Profile</w:t>
      </w:r>
      <w:proofErr w:type="spellEnd"/>
      <w:r w:rsidR="00AB2E89">
        <w:rPr>
          <w:bCs/>
          <w:i/>
          <w:sz w:val="20"/>
        </w:rPr>
        <w:t xml:space="preserve"> </w:t>
      </w:r>
      <w:proofErr w:type="spellStart"/>
      <w:r w:rsidR="00AB2E89">
        <w:rPr>
          <w:bCs/>
          <w:i/>
          <w:sz w:val="20"/>
        </w:rPr>
        <w:t>Institute</w:t>
      </w:r>
      <w:proofErr w:type="spellEnd"/>
      <w:r w:rsidR="00AB2E89">
        <w:rPr>
          <w:bCs/>
          <w:i/>
          <w:sz w:val="20"/>
        </w:rPr>
        <w:t xml:space="preserve"> AB kan återkoppla till dig.</w:t>
      </w:r>
    </w:p>
    <w:p w14:paraId="769104FB" w14:textId="40102772" w:rsidR="00E82A6B" w:rsidRDefault="00E82A6B" w:rsidP="00E6153A">
      <w:pPr>
        <w:pStyle w:val="Ingetavstnd"/>
        <w:rPr>
          <w:i/>
          <w:iCs/>
          <w:sz w:val="20"/>
          <w:szCs w:val="20"/>
        </w:rPr>
      </w:pPr>
    </w:p>
    <w:p w14:paraId="202AC2EB" w14:textId="23846573" w:rsidR="00E6153A" w:rsidRDefault="00E6153A" w:rsidP="00E6153A">
      <w:pPr>
        <w:pStyle w:val="Ingetavstnd"/>
        <w:rPr>
          <w:i/>
          <w:iCs/>
          <w:sz w:val="20"/>
          <w:szCs w:val="20"/>
        </w:rPr>
      </w:pPr>
    </w:p>
    <w:p w14:paraId="2934A979" w14:textId="64563F60" w:rsidR="00E6153A" w:rsidRDefault="00E6153A" w:rsidP="00E6153A">
      <w:pPr>
        <w:pStyle w:val="Ingetavstnd"/>
        <w:rPr>
          <w:i/>
          <w:iCs/>
          <w:sz w:val="20"/>
          <w:szCs w:val="20"/>
        </w:rPr>
      </w:pPr>
    </w:p>
    <w:p w14:paraId="5BCA3D76" w14:textId="78A4ADCF" w:rsidR="00E6153A" w:rsidRDefault="00E6153A" w:rsidP="00E6153A">
      <w:pPr>
        <w:pStyle w:val="Ingetavstnd"/>
        <w:rPr>
          <w:i/>
          <w:iCs/>
          <w:sz w:val="20"/>
          <w:szCs w:val="20"/>
        </w:rPr>
      </w:pPr>
    </w:p>
    <w:p w14:paraId="60ACC526" w14:textId="5F1432D2" w:rsidR="00E6153A" w:rsidRDefault="00E6153A" w:rsidP="00E6153A">
      <w:pPr>
        <w:pStyle w:val="Ingetavstnd"/>
        <w:rPr>
          <w:i/>
          <w:iCs/>
          <w:sz w:val="20"/>
          <w:szCs w:val="20"/>
        </w:rPr>
      </w:pPr>
    </w:p>
    <w:p w14:paraId="24EE9156" w14:textId="6F4A4B0F" w:rsidR="00E6153A" w:rsidRDefault="00E6153A" w:rsidP="00E6153A">
      <w:pPr>
        <w:pStyle w:val="Ingetavstnd"/>
        <w:rPr>
          <w:i/>
          <w:iCs/>
          <w:sz w:val="20"/>
          <w:szCs w:val="20"/>
        </w:rPr>
      </w:pPr>
    </w:p>
    <w:p w14:paraId="102E6ED8" w14:textId="77777777" w:rsidR="00E6153A" w:rsidRPr="00E6153A" w:rsidRDefault="00E6153A" w:rsidP="00E6153A">
      <w:pPr>
        <w:pStyle w:val="Ingetavstnd"/>
        <w:rPr>
          <w:b/>
          <w:sz w:val="28"/>
        </w:rPr>
      </w:pPr>
    </w:p>
    <w:p w14:paraId="4DA2B45A" w14:textId="77777777" w:rsidR="00E6153A" w:rsidRDefault="00E6153A">
      <w:pPr>
        <w:spacing w:line="259" w:lineRule="auto"/>
        <w:rPr>
          <w:b/>
          <w:sz w:val="48"/>
          <w:szCs w:val="40"/>
        </w:rPr>
      </w:pPr>
      <w:r>
        <w:rPr>
          <w:b/>
          <w:sz w:val="48"/>
          <w:szCs w:val="40"/>
        </w:rPr>
        <w:br w:type="page"/>
      </w:r>
    </w:p>
    <w:p w14:paraId="760C56B1" w14:textId="650D632D" w:rsidR="00E82A6B" w:rsidRPr="00353B20" w:rsidRDefault="00E82A6B" w:rsidP="00E82A6B">
      <w:pPr>
        <w:pStyle w:val="Ingetavstnd"/>
        <w:jc w:val="center"/>
        <w:rPr>
          <w:b/>
          <w:sz w:val="48"/>
          <w:szCs w:val="40"/>
          <w:lang w:val="en-US"/>
        </w:rPr>
      </w:pPr>
      <w:r>
        <w:rPr>
          <w:b/>
          <w:sz w:val="48"/>
          <w:szCs w:val="40"/>
          <w:lang w:val="en-US"/>
        </w:rPr>
        <w:lastRenderedPageBreak/>
        <w:t>ENGLISH</w:t>
      </w:r>
    </w:p>
    <w:p w14:paraId="239714F9" w14:textId="77777777" w:rsidR="00E82A6B" w:rsidRDefault="00E82A6B" w:rsidP="007F51CE">
      <w:pPr>
        <w:pStyle w:val="Ingetavstnd"/>
        <w:rPr>
          <w:b/>
          <w:sz w:val="28"/>
          <w:lang w:val="en-GB"/>
        </w:rPr>
      </w:pPr>
    </w:p>
    <w:p w14:paraId="6A6EE990" w14:textId="69CF3C9F" w:rsidR="007F51CE" w:rsidRPr="00D908D3" w:rsidRDefault="009153D5" w:rsidP="007F51CE">
      <w:pPr>
        <w:pStyle w:val="Ingetavstnd"/>
        <w:rPr>
          <w:b/>
          <w:sz w:val="28"/>
          <w:szCs w:val="28"/>
          <w:lang w:val="en"/>
        </w:rPr>
      </w:pPr>
      <w:r w:rsidRPr="007366E6">
        <w:rPr>
          <w:b/>
          <w:bCs/>
          <w:color w:val="FF0000"/>
          <w:sz w:val="28"/>
          <w:szCs w:val="28"/>
          <w:lang w:val="en-US"/>
        </w:rPr>
        <w:t>Your employer</w:t>
      </w:r>
      <w:r w:rsidR="007F51CE" w:rsidRPr="00896B5B">
        <w:rPr>
          <w:b/>
          <w:color w:val="FF0000"/>
          <w:sz w:val="28"/>
          <w:szCs w:val="28"/>
          <w:lang w:val="en"/>
        </w:rPr>
        <w:t xml:space="preserve"> </w:t>
      </w:r>
      <w:r w:rsidR="007F51CE" w:rsidRPr="00896B5B">
        <w:rPr>
          <w:b/>
          <w:sz w:val="28"/>
          <w:szCs w:val="28"/>
          <w:lang w:val="en"/>
        </w:rPr>
        <w:t xml:space="preserve">in cooperation with </w:t>
      </w:r>
      <w:r w:rsidR="00E93A5F">
        <w:rPr>
          <w:b/>
          <w:color w:val="FF0000"/>
          <w:sz w:val="28"/>
          <w:szCs w:val="28"/>
          <w:lang w:val="en"/>
        </w:rPr>
        <w:t xml:space="preserve">Occupational </w:t>
      </w:r>
      <w:r w:rsidR="00E93A5F" w:rsidRPr="00896B5B">
        <w:rPr>
          <w:b/>
          <w:color w:val="FF0000"/>
          <w:sz w:val="28"/>
          <w:szCs w:val="28"/>
          <w:lang w:val="en"/>
        </w:rPr>
        <w:t>h</w:t>
      </w:r>
      <w:proofErr w:type="spellStart"/>
      <w:r w:rsidR="00E93A5F" w:rsidRPr="00896B5B">
        <w:rPr>
          <w:b/>
          <w:color w:val="FF0000"/>
          <w:sz w:val="28"/>
          <w:szCs w:val="28"/>
          <w:lang w:val="en-US"/>
        </w:rPr>
        <w:t>ealth</w:t>
      </w:r>
      <w:proofErr w:type="spellEnd"/>
      <w:r w:rsidR="00E93A5F" w:rsidRPr="00896B5B">
        <w:rPr>
          <w:b/>
          <w:color w:val="FF0000"/>
          <w:sz w:val="28"/>
          <w:szCs w:val="28"/>
          <w:lang w:val="en-US"/>
        </w:rPr>
        <w:t xml:space="preserve"> </w:t>
      </w:r>
      <w:r w:rsidR="007F51CE" w:rsidRPr="00896B5B">
        <w:rPr>
          <w:b/>
          <w:sz w:val="28"/>
          <w:szCs w:val="28"/>
          <w:lang w:val="en"/>
        </w:rPr>
        <w:t xml:space="preserve">welcomes you to participate in </w:t>
      </w:r>
      <w:r w:rsidR="002B7684">
        <w:rPr>
          <w:b/>
          <w:sz w:val="28"/>
          <w:szCs w:val="28"/>
          <w:lang w:val="en"/>
        </w:rPr>
        <w:t xml:space="preserve">a </w:t>
      </w:r>
      <w:r w:rsidR="00D908D3" w:rsidRPr="00D908D3">
        <w:rPr>
          <w:b/>
          <w:sz w:val="28"/>
          <w:szCs w:val="28"/>
          <w:lang w:val="en"/>
        </w:rPr>
        <w:t>Health</w:t>
      </w:r>
      <w:r w:rsidR="00E60CB7">
        <w:rPr>
          <w:b/>
          <w:sz w:val="28"/>
          <w:szCs w:val="28"/>
          <w:lang w:val="en"/>
        </w:rPr>
        <w:t xml:space="preserve"> Examination</w:t>
      </w:r>
    </w:p>
    <w:p w14:paraId="3C03256F" w14:textId="77777777" w:rsidR="007F51CE" w:rsidRPr="00D908D3" w:rsidRDefault="007F51CE" w:rsidP="007F51CE">
      <w:pPr>
        <w:pStyle w:val="Ingetavstnd"/>
        <w:rPr>
          <w:b/>
          <w:sz w:val="28"/>
          <w:szCs w:val="28"/>
          <w:lang w:val="en"/>
        </w:rPr>
      </w:pPr>
    </w:p>
    <w:p w14:paraId="4D38E892" w14:textId="77777777" w:rsidR="007F51CE" w:rsidRDefault="007F51CE" w:rsidP="007F51CE">
      <w:pPr>
        <w:pStyle w:val="Ingetavstnd"/>
        <w:rPr>
          <w:lang w:val="en-US"/>
        </w:rPr>
      </w:pPr>
      <w:r>
        <w:rPr>
          <w:lang w:val="en-US"/>
        </w:rPr>
        <w:t>Hi,</w:t>
      </w:r>
    </w:p>
    <w:p w14:paraId="1B3F1949" w14:textId="77777777" w:rsidR="007F51CE" w:rsidRDefault="007F51CE" w:rsidP="007F51CE">
      <w:pPr>
        <w:pStyle w:val="Ingetavstnd"/>
        <w:rPr>
          <w:lang w:val="en-US"/>
        </w:rPr>
      </w:pPr>
    </w:p>
    <w:p w14:paraId="5EB9BCBD" w14:textId="22B2FD4A" w:rsidR="007F51CE" w:rsidRPr="00C530AF" w:rsidRDefault="009153D5" w:rsidP="007F51CE">
      <w:pPr>
        <w:pStyle w:val="Ingetavstnd"/>
        <w:rPr>
          <w:rFonts w:eastAsia="Times New Roman"/>
          <w:b/>
          <w:bCs/>
          <w:color w:val="000000" w:themeColor="text1"/>
          <w:lang w:val="en-US" w:eastAsia="sv-SE"/>
        </w:rPr>
      </w:pPr>
      <w:r>
        <w:rPr>
          <w:color w:val="FF0000"/>
          <w:lang w:val="en-US"/>
        </w:rPr>
        <w:t>Your employer</w:t>
      </w:r>
      <w:r w:rsidR="00202158">
        <w:rPr>
          <w:color w:val="FF0000"/>
          <w:lang w:val="en-US"/>
        </w:rPr>
        <w:t xml:space="preserve"> </w:t>
      </w:r>
      <w:r w:rsidR="007F51CE">
        <w:rPr>
          <w:lang w:val="en-US"/>
        </w:rPr>
        <w:t>in collaboration with</w:t>
      </w:r>
      <w:r w:rsidR="00202158">
        <w:rPr>
          <w:lang w:val="en-US"/>
        </w:rPr>
        <w:t xml:space="preserve"> </w:t>
      </w:r>
      <w:r w:rsidR="00E93A5F">
        <w:rPr>
          <w:color w:val="FF0000"/>
          <w:lang w:val="en-US"/>
        </w:rPr>
        <w:t>occupational</w:t>
      </w:r>
      <w:r w:rsidR="00E82BF6">
        <w:rPr>
          <w:color w:val="FF0000"/>
          <w:lang w:val="en-US"/>
        </w:rPr>
        <w:t xml:space="preserve"> h</w:t>
      </w:r>
      <w:r w:rsidR="007F51CE">
        <w:rPr>
          <w:color w:val="FF0000"/>
          <w:lang w:val="en-US"/>
        </w:rPr>
        <w:t xml:space="preserve">ealth </w:t>
      </w:r>
      <w:r w:rsidR="007F51CE">
        <w:rPr>
          <w:lang w:val="en-US"/>
        </w:rPr>
        <w:t xml:space="preserve">invites you to participate in </w:t>
      </w:r>
      <w:r w:rsidR="00F041F8" w:rsidRPr="00F041F8">
        <w:rPr>
          <w:lang w:val="en-US"/>
        </w:rPr>
        <w:t>HPI Health</w:t>
      </w:r>
      <w:r w:rsidR="00E60CB7">
        <w:rPr>
          <w:lang w:val="en-US"/>
        </w:rPr>
        <w:t xml:space="preserve"> Examination</w:t>
      </w:r>
      <w:r w:rsidR="007F51CE">
        <w:rPr>
          <w:lang w:val="en-US"/>
        </w:rPr>
        <w:t xml:space="preserve">. </w:t>
      </w:r>
      <w:r w:rsidR="00A1366F">
        <w:rPr>
          <w:rFonts w:cstheme="minorHAnsi"/>
          <w:lang w:val="en-US"/>
        </w:rPr>
        <w:t xml:space="preserve">Your participation gives </w:t>
      </w:r>
      <w:r w:rsidR="00BC041D">
        <w:rPr>
          <w:rFonts w:cstheme="minorHAnsi"/>
          <w:lang w:val="en-US"/>
        </w:rPr>
        <w:t>you and your employer</w:t>
      </w:r>
      <w:r w:rsidR="00A1366F">
        <w:rPr>
          <w:rFonts w:cstheme="minorHAnsi"/>
          <w:lang w:val="en-US"/>
        </w:rPr>
        <w:t xml:space="preserve"> an understanding of your</w:t>
      </w:r>
      <w:r w:rsidR="009873EA">
        <w:rPr>
          <w:rFonts w:cstheme="minorHAnsi"/>
          <w:lang w:val="en-US"/>
        </w:rPr>
        <w:t xml:space="preserve"> health and </w:t>
      </w:r>
      <w:r w:rsidR="00A1366F">
        <w:rPr>
          <w:rFonts w:cstheme="minorHAnsi"/>
          <w:lang w:val="en-GB"/>
        </w:rPr>
        <w:t xml:space="preserve">work environment </w:t>
      </w:r>
      <w:r w:rsidR="00A1366F">
        <w:rPr>
          <w:rFonts w:cstheme="minorHAnsi"/>
          <w:lang w:val="en-US"/>
        </w:rPr>
        <w:t xml:space="preserve">and </w:t>
      </w:r>
      <w:r w:rsidR="00C07A93">
        <w:rPr>
          <w:rFonts w:cstheme="minorHAnsi"/>
          <w:lang w:val="en-US"/>
        </w:rPr>
        <w:t>how it</w:t>
      </w:r>
      <w:r w:rsidR="007E753A">
        <w:rPr>
          <w:rFonts w:cstheme="minorHAnsi"/>
          <w:lang w:val="en-US"/>
        </w:rPr>
        <w:t xml:space="preserve"> </w:t>
      </w:r>
      <w:r w:rsidR="00A1366F">
        <w:rPr>
          <w:rFonts w:cstheme="minorHAnsi"/>
          <w:lang w:val="en-US"/>
        </w:rPr>
        <w:t>can be further improved</w:t>
      </w:r>
      <w:r w:rsidR="00387BC1">
        <w:rPr>
          <w:rFonts w:cstheme="minorHAnsi"/>
          <w:lang w:val="en-US"/>
        </w:rPr>
        <w:t xml:space="preserve"> </w:t>
      </w:r>
      <w:r w:rsidR="00387BC1" w:rsidRPr="00556ED9">
        <w:rPr>
          <w:lang w:val="en-GB"/>
        </w:rPr>
        <w:t>to create conditions for good health and a sustainable working life</w:t>
      </w:r>
      <w:r w:rsidR="007F51CE">
        <w:rPr>
          <w:rFonts w:cstheme="minorHAnsi"/>
          <w:lang w:val="en-GB"/>
        </w:rPr>
        <w:t>.</w:t>
      </w:r>
    </w:p>
    <w:p w14:paraId="168A99D8" w14:textId="77777777" w:rsidR="007F51CE" w:rsidRDefault="007F51CE" w:rsidP="007F51CE">
      <w:pPr>
        <w:pStyle w:val="Ingetavstnd"/>
        <w:rPr>
          <w:lang w:val="en-US"/>
        </w:rPr>
      </w:pPr>
    </w:p>
    <w:p w14:paraId="5E3CBE9F" w14:textId="77777777" w:rsidR="007F51CE" w:rsidRDefault="007F51CE" w:rsidP="007F51CE">
      <w:pPr>
        <w:pStyle w:val="Ingetavstnd"/>
        <w:rPr>
          <w:lang w:val="en-US"/>
        </w:rPr>
      </w:pPr>
    </w:p>
    <w:p w14:paraId="5B69BAB8" w14:textId="44C9AC19" w:rsidR="007F51CE" w:rsidRPr="009E525D" w:rsidRDefault="007F51CE" w:rsidP="007F51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9E525D">
        <w:rPr>
          <w:b/>
          <w:lang w:val="en-US"/>
        </w:rPr>
        <w:t>H</w:t>
      </w:r>
      <w:r w:rsidR="00EC4933">
        <w:rPr>
          <w:b/>
          <w:lang w:val="en-US"/>
        </w:rPr>
        <w:t>ow to participate:</w:t>
      </w:r>
    </w:p>
    <w:p w14:paraId="022D0056" w14:textId="3B38F6E3" w:rsidR="007F51CE" w:rsidRPr="00C51613" w:rsidRDefault="00C51613" w:rsidP="00C51613">
      <w:pPr>
        <w:pStyle w:val="Liststycke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2871C0">
        <w:rPr>
          <w:lang w:val="en-US"/>
        </w:rPr>
        <w:t>Log</w:t>
      </w:r>
      <w:r w:rsidR="00E93A5F">
        <w:rPr>
          <w:lang w:val="en-US"/>
        </w:rPr>
        <w:t>in</w:t>
      </w:r>
      <w:r w:rsidRPr="002871C0">
        <w:rPr>
          <w:lang w:val="en-US"/>
        </w:rPr>
        <w:t xml:space="preserve"> to </w:t>
      </w:r>
      <w:hyperlink r:id="rId14" w:history="1">
        <w:r w:rsidRPr="00515DCF">
          <w:rPr>
            <w:rStyle w:val="Hyperlnk"/>
            <w:b/>
            <w:szCs w:val="24"/>
            <w:lang w:val="en-US"/>
          </w:rPr>
          <w:t>https://todaytoo.se/survey/app/foretagetAB</w:t>
        </w:r>
      </w:hyperlink>
      <w:r>
        <w:rPr>
          <w:rStyle w:val="Hyperlnk"/>
          <w:b/>
          <w:szCs w:val="24"/>
          <w:lang w:val="en-US"/>
        </w:rPr>
        <w:t xml:space="preserve"> </w:t>
      </w:r>
      <w:r w:rsidRPr="002871C0">
        <w:rPr>
          <w:lang w:val="en-US"/>
        </w:rPr>
        <w:t xml:space="preserve">with your </w:t>
      </w:r>
      <w:r w:rsidR="004F474F" w:rsidRPr="004F474F">
        <w:rPr>
          <w:color w:val="FF0000"/>
          <w:lang w:val="en-US"/>
        </w:rPr>
        <w:t>Swedish</w:t>
      </w:r>
      <w:r w:rsidR="004F474F">
        <w:rPr>
          <w:lang w:val="en-US"/>
        </w:rPr>
        <w:t xml:space="preserve"> </w:t>
      </w:r>
      <w:r w:rsidRPr="00C51613">
        <w:rPr>
          <w:color w:val="FF0000"/>
          <w:lang w:val="en-US"/>
        </w:rPr>
        <w:t xml:space="preserve">Mobile </w:t>
      </w:r>
      <w:proofErr w:type="spellStart"/>
      <w:r w:rsidRPr="00C51613">
        <w:rPr>
          <w:color w:val="FF0000"/>
          <w:lang w:val="en-US"/>
        </w:rPr>
        <w:t>BankID</w:t>
      </w:r>
      <w:proofErr w:type="spellEnd"/>
      <w:r w:rsidRPr="00C51613">
        <w:rPr>
          <w:color w:val="FF0000"/>
          <w:lang w:val="en-US"/>
        </w:rPr>
        <w:t>, Swedish personal number or date of birth</w:t>
      </w:r>
      <w:r w:rsidRPr="002871C0">
        <w:rPr>
          <w:lang w:val="en-US"/>
        </w:rPr>
        <w:t>.</w:t>
      </w:r>
    </w:p>
    <w:p w14:paraId="2CCDD0E0" w14:textId="4E79B820" w:rsidR="007F51CE" w:rsidRPr="00C51613" w:rsidRDefault="007F51CE" w:rsidP="007F51CE">
      <w:pPr>
        <w:pStyle w:val="Liststycke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E914C2">
        <w:rPr>
          <w:lang w:val="en-US"/>
        </w:rPr>
        <w:t xml:space="preserve">Please </w:t>
      </w:r>
      <w:r>
        <w:rPr>
          <w:lang w:val="en-US"/>
        </w:rPr>
        <w:t xml:space="preserve">answer </w:t>
      </w:r>
      <w:r w:rsidRPr="00E914C2">
        <w:rPr>
          <w:lang w:val="en-US"/>
        </w:rPr>
        <w:t xml:space="preserve">the questions as soon as possible, but no later than </w:t>
      </w:r>
      <w:r w:rsidR="00EB585D">
        <w:rPr>
          <w:b/>
          <w:color w:val="FF0000"/>
          <w:lang w:val="en-US"/>
        </w:rPr>
        <w:t>Date</w:t>
      </w:r>
      <w:r w:rsidRPr="00705352">
        <w:rPr>
          <w:b/>
          <w:color w:val="FF0000"/>
          <w:lang w:val="en-US"/>
        </w:rPr>
        <w:t>.</w:t>
      </w:r>
    </w:p>
    <w:p w14:paraId="7CB7958E" w14:textId="1B211F84" w:rsidR="00C51613" w:rsidRPr="00C51613" w:rsidRDefault="00C51613" w:rsidP="00C51613">
      <w:pPr>
        <w:pStyle w:val="Liststycke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lang w:val="en-US"/>
        </w:rPr>
      </w:pPr>
      <w:r w:rsidRPr="002871C0">
        <w:rPr>
          <w:lang w:val="en-US"/>
        </w:rPr>
        <w:t xml:space="preserve">The questions take about </w:t>
      </w:r>
      <w:r w:rsidR="00EB585D" w:rsidRPr="00EB585D">
        <w:rPr>
          <w:b/>
          <w:bCs/>
          <w:lang w:val="en-US"/>
        </w:rPr>
        <w:t>20</w:t>
      </w:r>
      <w:r w:rsidR="00E60CB7">
        <w:rPr>
          <w:b/>
          <w:bCs/>
          <w:lang w:val="en-US"/>
        </w:rPr>
        <w:t xml:space="preserve"> - </w:t>
      </w:r>
      <w:r w:rsidR="000277F9">
        <w:rPr>
          <w:b/>
          <w:bCs/>
          <w:lang w:val="en-US"/>
        </w:rPr>
        <w:t>25</w:t>
      </w:r>
      <w:r w:rsidR="00EB585D" w:rsidRPr="00EB585D">
        <w:rPr>
          <w:b/>
          <w:bCs/>
          <w:lang w:val="en-US"/>
        </w:rPr>
        <w:t xml:space="preserve"> </w:t>
      </w:r>
      <w:r w:rsidRPr="00B1725F">
        <w:rPr>
          <w:b/>
          <w:bCs/>
          <w:lang w:val="en-US"/>
        </w:rPr>
        <w:t>minutes</w:t>
      </w:r>
      <w:r w:rsidRPr="002871C0">
        <w:rPr>
          <w:lang w:val="en-US"/>
        </w:rPr>
        <w:t xml:space="preserve"> to answer. </w:t>
      </w:r>
      <w:r w:rsidRPr="00C51613">
        <w:rPr>
          <w:b/>
          <w:bCs/>
          <w:lang w:val="en-US"/>
        </w:rPr>
        <w:t>You may answer the questions during working hours.</w:t>
      </w:r>
    </w:p>
    <w:p w14:paraId="6D38FD64" w14:textId="60C2CE16" w:rsidR="007F51CE" w:rsidRPr="0056763F" w:rsidRDefault="0056763F" w:rsidP="007F51CE">
      <w:pPr>
        <w:pStyle w:val="Ingetavstnd"/>
        <w:numPr>
          <w:ilvl w:val="0"/>
          <w:numId w:val="24"/>
        </w:numPr>
        <w:rPr>
          <w:b/>
          <w:bCs/>
          <w:lang w:val="en-US"/>
        </w:rPr>
      </w:pPr>
      <w:r w:rsidRPr="5AA4356D">
        <w:rPr>
          <w:lang w:val="en-US"/>
        </w:rPr>
        <w:t>Answer the questions as truthfully as possible.</w:t>
      </w:r>
      <w:r w:rsidRPr="5AA4356D">
        <w:rPr>
          <w:lang w:val="en-GB"/>
        </w:rPr>
        <w:t xml:space="preserve"> </w:t>
      </w:r>
      <w:r w:rsidRPr="5AA4356D">
        <w:rPr>
          <w:b/>
          <w:bCs/>
          <w:lang w:val="en-US"/>
        </w:rPr>
        <w:t>Your employer d</w:t>
      </w:r>
      <w:r w:rsidR="00F24EA4" w:rsidRPr="5AA4356D">
        <w:rPr>
          <w:b/>
          <w:bCs/>
          <w:lang w:val="en-US"/>
        </w:rPr>
        <w:t>oes</w:t>
      </w:r>
      <w:r w:rsidRPr="5AA4356D">
        <w:rPr>
          <w:b/>
          <w:bCs/>
          <w:lang w:val="en-US"/>
        </w:rPr>
        <w:t xml:space="preserve"> NOT receive any individual answers</w:t>
      </w:r>
      <w:r w:rsidRPr="5AA4356D">
        <w:rPr>
          <w:lang w:val="en-US"/>
        </w:rPr>
        <w:t xml:space="preserve">, they will only receive an unidentified group </w:t>
      </w:r>
      <w:r w:rsidR="342A628E" w:rsidRPr="5AA4356D">
        <w:rPr>
          <w:lang w:val="en-US"/>
        </w:rPr>
        <w:t>report</w:t>
      </w:r>
      <w:r w:rsidRPr="5AA4356D">
        <w:rPr>
          <w:lang w:val="en-US"/>
        </w:rPr>
        <w:t>.</w:t>
      </w:r>
      <w:r w:rsidRPr="005F5FF5">
        <w:rPr>
          <w:lang w:val="en-GB"/>
        </w:rPr>
        <w:br/>
      </w:r>
    </w:p>
    <w:p w14:paraId="050737C8" w14:textId="77777777" w:rsidR="003055F3" w:rsidRDefault="003055F3" w:rsidP="007F51CE">
      <w:pPr>
        <w:pStyle w:val="Ingetavstnd"/>
        <w:rPr>
          <w:lang w:val="en-US"/>
        </w:rPr>
      </w:pPr>
    </w:p>
    <w:p w14:paraId="1FB7A8BB" w14:textId="77777777" w:rsidR="00600276" w:rsidRPr="00600276" w:rsidRDefault="00600276" w:rsidP="007F51CE">
      <w:pPr>
        <w:pStyle w:val="Ingetavstnd"/>
        <w:rPr>
          <w:sz w:val="24"/>
          <w:lang w:val="en-US"/>
        </w:rPr>
      </w:pPr>
    </w:p>
    <w:p w14:paraId="6C666DC8" w14:textId="5A22DED8" w:rsidR="007F51CE" w:rsidRDefault="007F51CE" w:rsidP="007F51CE">
      <w:pPr>
        <w:pStyle w:val="Ingetavstnd"/>
        <w:rPr>
          <w:color w:val="222222"/>
          <w:lang w:val="en-US"/>
        </w:rPr>
      </w:pPr>
      <w:r w:rsidRPr="5AA4356D">
        <w:rPr>
          <w:b/>
          <w:bCs/>
          <w:color w:val="222222"/>
          <w:lang w:val="en"/>
        </w:rPr>
        <w:t>Your answers are treated and covered by confidentially</w:t>
      </w:r>
      <w:r w:rsidRPr="5AA4356D">
        <w:rPr>
          <w:color w:val="222222"/>
          <w:lang w:val="en"/>
        </w:rPr>
        <w:t xml:space="preserve"> </w:t>
      </w:r>
      <w:r w:rsidRPr="005F5FF5">
        <w:rPr>
          <w:lang w:val="en-GB"/>
        </w:rPr>
        <w:br/>
      </w:r>
      <w:r w:rsidRPr="5AA4356D">
        <w:rPr>
          <w:rFonts w:eastAsia="Times New Roman"/>
          <w:color w:val="212121"/>
          <w:lang w:val="en" w:eastAsia="sv-SE"/>
        </w:rPr>
        <w:t xml:space="preserve">Only </w:t>
      </w:r>
      <w:r w:rsidR="000277F9">
        <w:rPr>
          <w:color w:val="FF0000"/>
          <w:lang w:val="en-US"/>
        </w:rPr>
        <w:t>Occupational</w:t>
      </w:r>
      <w:r w:rsidR="00A45196" w:rsidRPr="5AA4356D">
        <w:rPr>
          <w:color w:val="FF0000"/>
          <w:lang w:val="en-US"/>
        </w:rPr>
        <w:t xml:space="preserve"> h</w:t>
      </w:r>
      <w:r w:rsidRPr="5AA4356D">
        <w:rPr>
          <w:color w:val="FF0000"/>
          <w:lang w:val="en-US"/>
        </w:rPr>
        <w:t xml:space="preserve">ealth </w:t>
      </w:r>
      <w:r w:rsidRPr="5AA4356D">
        <w:rPr>
          <w:rFonts w:eastAsia="Times New Roman"/>
          <w:color w:val="212121"/>
          <w:lang w:val="en" w:eastAsia="sv-SE"/>
        </w:rPr>
        <w:t xml:space="preserve">has access to your answers. </w:t>
      </w:r>
      <w:r w:rsidR="009153D5" w:rsidRPr="5AA4356D">
        <w:rPr>
          <w:color w:val="FF0000"/>
          <w:lang w:val="en-US"/>
        </w:rPr>
        <w:t>Your employer</w:t>
      </w:r>
      <w:r w:rsidRPr="5AA4356D">
        <w:rPr>
          <w:color w:val="FF0000"/>
          <w:lang w:val="en"/>
        </w:rPr>
        <w:t xml:space="preserve"> </w:t>
      </w:r>
      <w:r w:rsidRPr="5AA4356D">
        <w:rPr>
          <w:rFonts w:eastAsia="Times New Roman"/>
          <w:color w:val="212121"/>
          <w:lang w:val="en" w:eastAsia="sv-SE"/>
        </w:rPr>
        <w:t xml:space="preserve">does </w:t>
      </w:r>
      <w:r w:rsidRPr="5AA4356D">
        <w:rPr>
          <w:rFonts w:eastAsia="Times New Roman"/>
          <w:b/>
          <w:bCs/>
          <w:color w:val="212121"/>
          <w:lang w:val="en" w:eastAsia="sv-SE"/>
        </w:rPr>
        <w:t>NOT</w:t>
      </w:r>
      <w:r w:rsidRPr="5AA4356D">
        <w:rPr>
          <w:rFonts w:eastAsia="Times New Roman"/>
          <w:color w:val="212121"/>
          <w:lang w:val="en" w:eastAsia="sv-SE"/>
        </w:rPr>
        <w:t xml:space="preserve"> receive any individual </w:t>
      </w:r>
      <w:r w:rsidR="00DD5831" w:rsidRPr="5AA4356D">
        <w:rPr>
          <w:rFonts w:eastAsia="Times New Roman"/>
          <w:color w:val="212121"/>
          <w:lang w:val="en" w:eastAsia="sv-SE"/>
        </w:rPr>
        <w:t>answers</w:t>
      </w:r>
      <w:r w:rsidR="00144C10" w:rsidRPr="5AA4356D">
        <w:rPr>
          <w:rFonts w:eastAsia="Times New Roman"/>
          <w:color w:val="212121"/>
          <w:lang w:val="en" w:eastAsia="sv-SE"/>
        </w:rPr>
        <w:t>,</w:t>
      </w:r>
      <w:r w:rsidR="00DD5831" w:rsidRPr="5AA4356D">
        <w:rPr>
          <w:rFonts w:eastAsia="Times New Roman"/>
          <w:color w:val="212121"/>
          <w:lang w:val="en" w:eastAsia="sv-SE"/>
        </w:rPr>
        <w:t xml:space="preserve"> </w:t>
      </w:r>
      <w:r w:rsidR="00144C10" w:rsidRPr="5AA4356D">
        <w:rPr>
          <w:lang w:val="en-US"/>
        </w:rPr>
        <w:t xml:space="preserve">they will only receive an unidentified group </w:t>
      </w:r>
      <w:r w:rsidR="0FB5EE9C" w:rsidRPr="5AA4356D">
        <w:rPr>
          <w:lang w:val="en-US"/>
        </w:rPr>
        <w:t>report</w:t>
      </w:r>
      <w:r w:rsidR="00A45196" w:rsidRPr="5AA4356D">
        <w:rPr>
          <w:rFonts w:eastAsia="Times New Roman"/>
          <w:color w:val="212121"/>
          <w:lang w:val="en" w:eastAsia="sv-SE"/>
        </w:rPr>
        <w:t xml:space="preserve">. </w:t>
      </w:r>
      <w:r w:rsidRPr="5AA4356D">
        <w:rPr>
          <w:color w:val="222222"/>
          <w:lang w:val="en"/>
        </w:rPr>
        <w:t>All treatment is done according to the EU General Data Protection Regulation, GDPR.</w:t>
      </w:r>
    </w:p>
    <w:p w14:paraId="7170AC96" w14:textId="77777777" w:rsidR="003055F3" w:rsidRPr="002F4E3A" w:rsidRDefault="003055F3" w:rsidP="007F51CE">
      <w:pPr>
        <w:pStyle w:val="Ingetavstnd"/>
        <w:rPr>
          <w:bCs/>
          <w:lang w:val="en-GB"/>
        </w:rPr>
      </w:pPr>
      <w:bookmarkStart w:id="1" w:name="_Hlk528752821"/>
    </w:p>
    <w:p w14:paraId="765C4544" w14:textId="77777777" w:rsidR="007F51CE" w:rsidRDefault="007F51CE" w:rsidP="007F51CE">
      <w:pPr>
        <w:pStyle w:val="Ingetavstnd"/>
        <w:rPr>
          <w:bCs/>
          <w:lang w:val="en-US"/>
        </w:rPr>
      </w:pPr>
    </w:p>
    <w:bookmarkEnd w:id="1"/>
    <w:p w14:paraId="1250E84A" w14:textId="77777777" w:rsidR="005F5FF5" w:rsidRPr="00D349D1" w:rsidRDefault="005F5FF5" w:rsidP="005F5FF5">
      <w:pPr>
        <w:pStyle w:val="Ingetavstnd"/>
        <w:rPr>
          <w:b/>
          <w:bCs/>
          <w:lang w:val="en"/>
        </w:rPr>
      </w:pPr>
      <w:r w:rsidRPr="00D349D1">
        <w:rPr>
          <w:b/>
          <w:bCs/>
          <w:lang w:val="en"/>
        </w:rPr>
        <w:t>Any questions</w:t>
      </w:r>
    </w:p>
    <w:p w14:paraId="44EC08B1" w14:textId="42E0ACA8" w:rsidR="005F5FF5" w:rsidRPr="00D349D1" w:rsidRDefault="35661F4B" w:rsidP="731BA8C7">
      <w:pPr>
        <w:pStyle w:val="Ingetavstnd"/>
        <w:rPr>
          <w:color w:val="FF0000"/>
          <w:lang w:val="en"/>
        </w:rPr>
      </w:pPr>
      <w:r w:rsidRPr="731BA8C7">
        <w:rPr>
          <w:color w:val="FF0000"/>
          <w:lang w:val="en"/>
        </w:rPr>
        <w:t xml:space="preserve">Please contact </w:t>
      </w:r>
      <w:hyperlink r:id="rId15">
        <w:r w:rsidRPr="731BA8C7">
          <w:rPr>
            <w:rStyle w:val="Hyperlnk"/>
            <w:color w:val="FF0000"/>
            <w:lang w:val="en"/>
          </w:rPr>
          <w:t xml:space="preserve"> @foretagetAB.se</w:t>
        </w:r>
      </w:hyperlink>
      <w:r w:rsidRPr="731BA8C7">
        <w:rPr>
          <w:color w:val="FF0000"/>
          <w:lang w:val="en"/>
        </w:rPr>
        <w:t xml:space="preserve"> or @fhv.se</w:t>
      </w:r>
      <w:r w:rsidR="236A6ED4" w:rsidRPr="731BA8C7">
        <w:rPr>
          <w:color w:val="FF0000"/>
          <w:lang w:val="en"/>
        </w:rPr>
        <w:t xml:space="preserve"> </w:t>
      </w:r>
      <w:r w:rsidRPr="731BA8C7">
        <w:rPr>
          <w:color w:val="FF0000"/>
          <w:lang w:val="en"/>
        </w:rPr>
        <w:t xml:space="preserve"> </w:t>
      </w:r>
    </w:p>
    <w:p w14:paraId="0BE321D2" w14:textId="77777777" w:rsidR="00F021B5" w:rsidRDefault="00F021B5" w:rsidP="005F5FF5">
      <w:pPr>
        <w:pStyle w:val="Ingetavstnd"/>
        <w:rPr>
          <w:bCs/>
          <w:lang w:val="en-US"/>
        </w:rPr>
      </w:pPr>
    </w:p>
    <w:p w14:paraId="2DF325BC" w14:textId="77777777" w:rsidR="00F021B5" w:rsidRDefault="00F021B5" w:rsidP="005F5FF5">
      <w:pPr>
        <w:pStyle w:val="Ingetavstnd"/>
        <w:rPr>
          <w:bCs/>
          <w:lang w:val="en-US"/>
        </w:rPr>
      </w:pPr>
    </w:p>
    <w:p w14:paraId="29E58737" w14:textId="6C7C53FA" w:rsidR="005F5FF5" w:rsidRPr="00E74C7F" w:rsidRDefault="005F5FF5" w:rsidP="005F5FF5">
      <w:pPr>
        <w:pStyle w:val="Ingetavstnd"/>
        <w:rPr>
          <w:bCs/>
          <w:color w:val="FF0000"/>
          <w:lang w:val="en-US"/>
        </w:rPr>
      </w:pPr>
      <w:r>
        <w:rPr>
          <w:bCs/>
          <w:lang w:val="en-US"/>
        </w:rPr>
        <w:br/>
      </w:r>
      <w:r w:rsidRPr="00847713">
        <w:rPr>
          <w:b/>
          <w:lang w:val="en-US"/>
        </w:rPr>
        <w:t>Best Regards</w:t>
      </w:r>
      <w:r w:rsidRPr="00847713">
        <w:rPr>
          <w:b/>
          <w:lang w:val="en-US"/>
        </w:rPr>
        <w:br/>
      </w:r>
      <w:r>
        <w:rPr>
          <w:color w:val="FF0000"/>
          <w:lang w:val="en-US"/>
        </w:rPr>
        <w:t xml:space="preserve">Your employer, </w:t>
      </w:r>
      <w:hyperlink r:id="rId16" w:history="1">
        <w:r w:rsidRPr="002A2ED1">
          <w:rPr>
            <w:rStyle w:val="Hyperlnk"/>
            <w:bCs/>
            <w:color w:val="FF0000"/>
            <w:lang w:val="en-US"/>
          </w:rPr>
          <w:t>@foretagetAB.se</w:t>
        </w:r>
      </w:hyperlink>
      <w:r>
        <w:rPr>
          <w:rStyle w:val="Hyperlnk"/>
          <w:bCs/>
          <w:color w:val="FF0000"/>
          <w:lang w:val="en-US"/>
        </w:rPr>
        <w:t xml:space="preserve">, </w:t>
      </w:r>
      <w:r w:rsidRPr="00E74C7F">
        <w:rPr>
          <w:bCs/>
          <w:color w:val="FF0000"/>
          <w:lang w:val="en-US"/>
        </w:rPr>
        <w:t xml:space="preserve">070-xxx xx </w:t>
      </w:r>
      <w:proofErr w:type="spellStart"/>
      <w:r w:rsidRPr="00E74C7F">
        <w:rPr>
          <w:bCs/>
          <w:color w:val="FF0000"/>
          <w:lang w:val="en-US"/>
        </w:rPr>
        <w:t>xx</w:t>
      </w:r>
      <w:proofErr w:type="spellEnd"/>
    </w:p>
    <w:p w14:paraId="65810D3D" w14:textId="77777777" w:rsidR="005F5FF5" w:rsidRDefault="005F5FF5" w:rsidP="005F5FF5">
      <w:pPr>
        <w:pStyle w:val="Ingetavstnd"/>
        <w:rPr>
          <w:bCs/>
          <w:lang w:val="en-US"/>
        </w:rPr>
      </w:pPr>
      <w:r w:rsidRPr="00E74C7F">
        <w:rPr>
          <w:bCs/>
          <w:color w:val="FF0000"/>
          <w:lang w:val="en-US"/>
        </w:rPr>
        <w:t>in collaboration with project leader Health AB</w:t>
      </w:r>
      <w:r>
        <w:rPr>
          <w:bCs/>
          <w:color w:val="FF0000"/>
          <w:lang w:val="en-US"/>
        </w:rPr>
        <w:t xml:space="preserve">, </w:t>
      </w:r>
      <w:hyperlink r:id="rId17" w:history="1">
        <w:r w:rsidRPr="00E74C7F">
          <w:rPr>
            <w:rStyle w:val="Hyperlnk"/>
            <w:bCs/>
            <w:color w:val="FF0000"/>
            <w:lang w:val="en-US"/>
          </w:rPr>
          <w:t>@fhv.se</w:t>
        </w:r>
      </w:hyperlink>
      <w:r>
        <w:rPr>
          <w:rStyle w:val="Hyperlnk"/>
          <w:bCs/>
          <w:color w:val="FF0000"/>
          <w:lang w:val="en-US"/>
        </w:rPr>
        <w:t xml:space="preserve">, </w:t>
      </w:r>
      <w:r w:rsidRPr="00E74C7F">
        <w:rPr>
          <w:bCs/>
          <w:color w:val="FF0000"/>
          <w:lang w:val="en-US"/>
        </w:rPr>
        <w:t xml:space="preserve">070 – xxx xx </w:t>
      </w:r>
      <w:proofErr w:type="spellStart"/>
      <w:r w:rsidRPr="00E74C7F">
        <w:rPr>
          <w:bCs/>
          <w:color w:val="FF0000"/>
          <w:lang w:val="en-US"/>
        </w:rPr>
        <w:t>xx</w:t>
      </w:r>
      <w:proofErr w:type="spellEnd"/>
    </w:p>
    <w:p w14:paraId="08F7F81A" w14:textId="77777777" w:rsidR="00DD5831" w:rsidRDefault="00DD5831" w:rsidP="007F51CE">
      <w:pPr>
        <w:pStyle w:val="Ingetavstnd"/>
        <w:rPr>
          <w:bCs/>
          <w:lang w:val="en-US"/>
        </w:rPr>
      </w:pPr>
    </w:p>
    <w:p w14:paraId="2A7C2EB4" w14:textId="77777777" w:rsidR="007F51CE" w:rsidRDefault="007F51CE" w:rsidP="007F51CE">
      <w:pPr>
        <w:pStyle w:val="Ingetavstnd"/>
        <w:rPr>
          <w:bCs/>
          <w:lang w:val="en-US"/>
        </w:rPr>
      </w:pPr>
    </w:p>
    <w:p w14:paraId="3C473A43" w14:textId="3274BF44" w:rsidR="007F51CE" w:rsidRPr="00BD212F" w:rsidRDefault="35661F4B" w:rsidP="007F51CE">
      <w:pPr>
        <w:pStyle w:val="Ingetavstnd"/>
        <w:rPr>
          <w:bCs/>
          <w:i/>
          <w:iCs/>
          <w:sz w:val="20"/>
          <w:szCs w:val="20"/>
          <w:lang w:val="en-GB"/>
        </w:rPr>
      </w:pPr>
      <w:r w:rsidRPr="731BA8C7">
        <w:rPr>
          <w:i/>
          <w:iCs/>
          <w:sz w:val="20"/>
          <w:szCs w:val="20"/>
          <w:lang w:val="en-US"/>
        </w:rPr>
        <w:t xml:space="preserve">The Health Examination </w:t>
      </w:r>
      <w:r w:rsidR="10078F59" w:rsidRPr="731BA8C7">
        <w:rPr>
          <w:i/>
          <w:iCs/>
          <w:sz w:val="20"/>
          <w:szCs w:val="20"/>
          <w:lang w:val="en-US"/>
        </w:rPr>
        <w:t>is</w:t>
      </w:r>
      <w:r w:rsidR="2B743AE8" w:rsidRPr="731BA8C7">
        <w:rPr>
          <w:i/>
          <w:iCs/>
          <w:sz w:val="20"/>
          <w:szCs w:val="20"/>
          <w:lang w:val="en-US"/>
        </w:rPr>
        <w:t xml:space="preserve"> developed by HPI Health Profile Institute AB</w:t>
      </w:r>
      <w:r w:rsidRPr="731BA8C7">
        <w:rPr>
          <w:i/>
          <w:iCs/>
          <w:sz w:val="20"/>
          <w:szCs w:val="20"/>
          <w:lang w:val="en-US"/>
        </w:rPr>
        <w:t>.</w:t>
      </w:r>
      <w:r w:rsidR="00BD212F">
        <w:rPr>
          <w:i/>
          <w:iCs/>
          <w:sz w:val="20"/>
          <w:szCs w:val="20"/>
          <w:lang w:val="en-US"/>
        </w:rPr>
        <w:t xml:space="preserve"> </w:t>
      </w:r>
      <w:r w:rsidR="00BD212F">
        <w:rPr>
          <w:bCs/>
          <w:i/>
          <w:sz w:val="20"/>
          <w:lang w:val="en-US"/>
        </w:rPr>
        <w:t xml:space="preserve">In case of technical problems with the questionnaire please report to: </w:t>
      </w:r>
      <w:hyperlink r:id="rId18" w:history="1">
        <w:r w:rsidR="00BD212F" w:rsidRPr="00106906">
          <w:rPr>
            <w:rStyle w:val="Hyperlnk"/>
            <w:rFonts w:cstheme="minorHAnsi"/>
            <w:i/>
            <w:sz w:val="20"/>
            <w:lang w:val="en-US"/>
          </w:rPr>
          <w:t>http://support.hpinordic.se/support/tickets/new</w:t>
        </w:r>
      </w:hyperlink>
      <w:r w:rsidR="00BD212F">
        <w:rPr>
          <w:rStyle w:val="Hyperlnk"/>
          <w:rFonts w:cstheme="minorHAnsi"/>
          <w:i/>
          <w:sz w:val="20"/>
          <w:lang w:val="en-US"/>
        </w:rPr>
        <w:t xml:space="preserve"> </w:t>
      </w:r>
      <w:r w:rsidR="00BD212F">
        <w:rPr>
          <w:bCs/>
          <w:i/>
          <w:sz w:val="20"/>
          <w:lang w:val="en-US"/>
        </w:rPr>
        <w:t>Describe the technical problem as thoroughly as possible. Also leave your contact details for HPI Health Profile Institute AB to get back to you.</w:t>
      </w:r>
    </w:p>
    <w:sectPr w:rsidR="007F51CE" w:rsidRPr="00BD212F" w:rsidSect="00286478">
      <w:headerReference w:type="default" r:id="rId19"/>
      <w:footerReference w:type="default" r:id="rId20"/>
      <w:pgSz w:w="11906" w:h="16838"/>
      <w:pgMar w:top="22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D9D1" w14:textId="77777777" w:rsidR="00EE5C96" w:rsidRDefault="00EE5C96" w:rsidP="00A51247">
      <w:pPr>
        <w:spacing w:after="0" w:line="240" w:lineRule="auto"/>
      </w:pPr>
      <w:r>
        <w:separator/>
      </w:r>
    </w:p>
  </w:endnote>
  <w:endnote w:type="continuationSeparator" w:id="0">
    <w:p w14:paraId="68E214F0" w14:textId="77777777" w:rsidR="00EE5C96" w:rsidRDefault="00EE5C96" w:rsidP="00A51247">
      <w:pPr>
        <w:spacing w:after="0" w:line="240" w:lineRule="auto"/>
      </w:pPr>
      <w:r>
        <w:continuationSeparator/>
      </w:r>
    </w:p>
  </w:endnote>
  <w:endnote w:type="continuationNotice" w:id="1">
    <w:p w14:paraId="6D990B39" w14:textId="77777777" w:rsidR="00EE5C96" w:rsidRDefault="00EE5C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44AC" w14:textId="77777777" w:rsidR="00957708" w:rsidRPr="00A34701" w:rsidRDefault="00957708" w:rsidP="00957708">
    <w:pPr>
      <w:pStyle w:val="Sidfot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67C2AB" wp14:editId="6CA3CB6C">
          <wp:simplePos x="0" y="0"/>
          <wp:positionH relativeFrom="column">
            <wp:posOffset>5600700</wp:posOffset>
          </wp:positionH>
          <wp:positionV relativeFrom="paragraph">
            <wp:posOffset>-102870</wp:posOffset>
          </wp:positionV>
          <wp:extent cx="714375" cy="723900"/>
          <wp:effectExtent l="0" t="0" r="9525" b="0"/>
          <wp:wrapTight wrapText="bothSides">
            <wp:wrapPolygon edited="0">
              <wp:start x="0" y="0"/>
              <wp:lineTo x="0" y="21032"/>
              <wp:lineTo x="21312" y="21032"/>
              <wp:lineTo x="21312" y="0"/>
              <wp:lineTo x="0" y="0"/>
            </wp:wrapPolygon>
          </wp:wrapTight>
          <wp:docPr id="34" name="Bildobjekt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Bildobjekt 199"/>
                  <pic:cNvPicPr/>
                </pic:nvPicPr>
                <pic:blipFill rotWithShape="1">
                  <a:blip r:embed="rId1"/>
                  <a:srcRect l="22059" t="18042" r="18855" b="19629"/>
                  <a:stretch/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731BA8C7" w:rsidRPr="5AA4356D">
      <w:rPr>
        <w:sz w:val="20"/>
        <w:szCs w:val="20"/>
      </w:rPr>
      <w:t xml:space="preserve"> Sida </w:t>
    </w:r>
    <w:sdt>
      <w:sdtPr>
        <w:rPr>
          <w:sz w:val="20"/>
          <w:szCs w:val="20"/>
        </w:rPr>
        <w:id w:val="1096294357"/>
        <w:docPartObj>
          <w:docPartGallery w:val="Page Numbers (Bottom of Page)"/>
          <w:docPartUnique/>
        </w:docPartObj>
      </w:sdtPr>
      <w:sdtEndPr/>
      <w:sdtContent>
        <w:r w:rsidRPr="5AA4356D">
          <w:rPr>
            <w:sz w:val="20"/>
            <w:szCs w:val="20"/>
          </w:rPr>
          <w:fldChar w:fldCharType="begin"/>
        </w:r>
        <w:r w:rsidRPr="5AA4356D">
          <w:rPr>
            <w:sz w:val="20"/>
            <w:szCs w:val="20"/>
          </w:rPr>
          <w:instrText>PAGE   \* MERGEFORMAT</w:instrText>
        </w:r>
        <w:r w:rsidRPr="5AA4356D">
          <w:rPr>
            <w:sz w:val="20"/>
            <w:szCs w:val="20"/>
          </w:rPr>
          <w:fldChar w:fldCharType="separate"/>
        </w:r>
        <w:r w:rsidR="731BA8C7">
          <w:t>1</w:t>
        </w:r>
        <w:r w:rsidRPr="5AA4356D">
          <w:rPr>
            <w:sz w:val="20"/>
            <w:szCs w:val="20"/>
          </w:rPr>
          <w:fldChar w:fldCharType="end"/>
        </w:r>
      </w:sdtContent>
    </w:sdt>
  </w:p>
  <w:p w14:paraId="11B8F91D" w14:textId="6070FD21" w:rsidR="00957708" w:rsidRPr="00957708" w:rsidRDefault="00957708" w:rsidP="00957708">
    <w:pPr>
      <w:pStyle w:val="Sidfot"/>
      <w:jc w:val="right"/>
      <w:rPr>
        <w:sz w:val="20"/>
      </w:rPr>
    </w:pPr>
    <w:r w:rsidRPr="00A34701">
      <w:rPr>
        <w:sz w:val="20"/>
      </w:rPr>
      <w:t>Version 20</w:t>
    </w:r>
    <w:r w:rsidR="004972F3">
      <w:rPr>
        <w:sz w:val="20"/>
      </w:rPr>
      <w:t>2</w:t>
    </w:r>
    <w:r w:rsidR="00BD212F">
      <w:rPr>
        <w:sz w:val="20"/>
      </w:rPr>
      <w:t>1</w:t>
    </w:r>
    <w:r w:rsidRPr="00A34701">
      <w:rPr>
        <w:sz w:val="20"/>
      </w:rPr>
      <w:t>-</w:t>
    </w:r>
    <w:r w:rsidR="00AC7938">
      <w:rPr>
        <w:sz w:val="20"/>
      </w:rPr>
      <w:t>0</w:t>
    </w:r>
    <w:r w:rsidR="00BD212F">
      <w:rPr>
        <w:sz w:val="20"/>
      </w:rPr>
      <w:t>7</w:t>
    </w:r>
    <w:r w:rsidRPr="00A34701">
      <w:rPr>
        <w:sz w:val="20"/>
      </w:rPr>
      <w:t>-</w:t>
    </w:r>
    <w:r w:rsidR="00BD212F">
      <w:rPr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5EBF" w14:textId="77777777" w:rsidR="00EE5C96" w:rsidRDefault="00EE5C96" w:rsidP="00A51247">
      <w:pPr>
        <w:spacing w:after="0" w:line="240" w:lineRule="auto"/>
      </w:pPr>
      <w:r>
        <w:separator/>
      </w:r>
    </w:p>
  </w:footnote>
  <w:footnote w:type="continuationSeparator" w:id="0">
    <w:p w14:paraId="58F9A70D" w14:textId="77777777" w:rsidR="00EE5C96" w:rsidRDefault="00EE5C96" w:rsidP="00A51247">
      <w:pPr>
        <w:spacing w:after="0" w:line="240" w:lineRule="auto"/>
      </w:pPr>
      <w:r>
        <w:continuationSeparator/>
      </w:r>
    </w:p>
  </w:footnote>
  <w:footnote w:type="continuationNotice" w:id="1">
    <w:p w14:paraId="68757155" w14:textId="77777777" w:rsidR="00EE5C96" w:rsidRDefault="00EE5C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206C" w14:textId="16FE228F" w:rsidR="00E234D1" w:rsidRDefault="731BA8C7" w:rsidP="731BA8C7">
    <w:pPr>
      <w:pStyle w:val="Ingetavstnd"/>
      <w:rPr>
        <w:b/>
        <w:bCs/>
        <w:sz w:val="24"/>
        <w:szCs w:val="24"/>
      </w:rPr>
    </w:pPr>
    <w:r w:rsidRPr="731BA8C7">
      <w:rPr>
        <w:b/>
        <w:bCs/>
        <w:sz w:val="24"/>
        <w:szCs w:val="24"/>
      </w:rPr>
      <w:t>E-postutskick för Hälsoundersökning i arbetslivet</w:t>
    </w:r>
  </w:p>
  <w:p w14:paraId="6EAF0909" w14:textId="77777777" w:rsidR="00286478" w:rsidRPr="00E234D1" w:rsidRDefault="00286478" w:rsidP="00E234D1">
    <w:pPr>
      <w:pStyle w:val="Ingetavstnd"/>
      <w:rPr>
        <w:b/>
        <w:sz w:val="24"/>
        <w:szCs w:val="18"/>
      </w:rPr>
    </w:pPr>
  </w:p>
  <w:p w14:paraId="1588930B" w14:textId="3B7B09A4" w:rsidR="00AF4467" w:rsidRPr="00395E23" w:rsidRDefault="001B71E0" w:rsidP="001B71E0">
    <w:pPr>
      <w:pStyle w:val="Ingetavstnd"/>
      <w:rPr>
        <w:iCs/>
        <w:sz w:val="20"/>
        <w:szCs w:val="18"/>
      </w:rPr>
    </w:pPr>
    <w:r w:rsidRPr="00E234D1">
      <w:rPr>
        <w:iCs/>
        <w:sz w:val="20"/>
        <w:szCs w:val="20"/>
      </w:rPr>
      <w:t>Fyll i och anpassa texte</w:t>
    </w:r>
    <w:r w:rsidR="005B63BC" w:rsidRPr="00E234D1">
      <w:rPr>
        <w:iCs/>
        <w:sz w:val="20"/>
        <w:szCs w:val="20"/>
      </w:rPr>
      <w:t>n</w:t>
    </w:r>
    <w:r w:rsidRPr="00E234D1">
      <w:rPr>
        <w:iCs/>
        <w:sz w:val="20"/>
        <w:szCs w:val="20"/>
      </w:rPr>
      <w:t xml:space="preserve"> så att de</w:t>
    </w:r>
    <w:r w:rsidR="005B63BC" w:rsidRPr="00E234D1">
      <w:rPr>
        <w:iCs/>
        <w:sz w:val="20"/>
        <w:szCs w:val="20"/>
      </w:rPr>
      <w:t>n</w:t>
    </w:r>
    <w:r w:rsidRPr="00E234D1">
      <w:rPr>
        <w:iCs/>
        <w:sz w:val="20"/>
        <w:szCs w:val="20"/>
      </w:rPr>
      <w:t xml:space="preserve"> passar er kund. Tänk på att </w:t>
    </w:r>
    <w:r w:rsidRPr="00E234D1">
      <w:rPr>
        <w:iCs/>
        <w:color w:val="FF0000"/>
        <w:sz w:val="20"/>
        <w:szCs w:val="20"/>
      </w:rPr>
      <w:t xml:space="preserve">ersätta </w:t>
    </w:r>
    <w:r w:rsidRPr="00E234D1">
      <w:rPr>
        <w:b/>
        <w:bCs/>
        <w:iCs/>
        <w:color w:val="FF0000"/>
        <w:sz w:val="20"/>
        <w:szCs w:val="20"/>
      </w:rPr>
      <w:t>all röd text</w:t>
    </w:r>
    <w:r w:rsidRPr="00E234D1">
      <w:rPr>
        <w:iCs/>
        <w:color w:val="FF0000"/>
        <w:sz w:val="20"/>
        <w:szCs w:val="20"/>
      </w:rPr>
      <w:t xml:space="preserve"> med korrekt information för </w:t>
    </w:r>
    <w:r w:rsidR="002A71AA" w:rsidRPr="00E234D1">
      <w:rPr>
        <w:iCs/>
        <w:color w:val="FF0000"/>
        <w:sz w:val="20"/>
        <w:szCs w:val="20"/>
      </w:rPr>
      <w:t xml:space="preserve">det språk ni önskar </w:t>
    </w:r>
    <w:r w:rsidR="00D24D35" w:rsidRPr="00E234D1">
      <w:rPr>
        <w:iCs/>
        <w:color w:val="FF0000"/>
        <w:sz w:val="20"/>
        <w:szCs w:val="20"/>
      </w:rPr>
      <w:t>e-postutskicket på</w:t>
    </w:r>
    <w:r w:rsidR="00780311">
      <w:rPr>
        <w:iCs/>
        <w:color w:val="FF0000"/>
        <w:sz w:val="20"/>
        <w:szCs w:val="20"/>
      </w:rPr>
      <w:tab/>
    </w:r>
    <w:r w:rsidRPr="00E234D1">
      <w:rPr>
        <w:iCs/>
        <w:sz w:val="20"/>
        <w:szCs w:val="20"/>
      </w:rPr>
      <w:t>.</w:t>
    </w:r>
    <w:r w:rsidRPr="00E234D1">
      <w:rPr>
        <w:iCs/>
        <w:sz w:val="20"/>
        <w:szCs w:val="18"/>
      </w:rPr>
      <w:t xml:space="preserve"> </w:t>
    </w:r>
  </w:p>
  <w:p w14:paraId="562587EA" w14:textId="77777777" w:rsidR="001B71E0" w:rsidRDefault="001B71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D52"/>
    <w:multiLevelType w:val="hybridMultilevel"/>
    <w:tmpl w:val="B29CAAF6"/>
    <w:lvl w:ilvl="0" w:tplc="324E20C0">
      <w:numFmt w:val="bullet"/>
      <w:lvlText w:val="•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24F7"/>
    <w:multiLevelType w:val="hybridMultilevel"/>
    <w:tmpl w:val="820802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4FE7"/>
    <w:multiLevelType w:val="hybridMultilevel"/>
    <w:tmpl w:val="4142C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1E7D"/>
    <w:multiLevelType w:val="hybridMultilevel"/>
    <w:tmpl w:val="AD16D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3CFF"/>
    <w:multiLevelType w:val="hybridMultilevel"/>
    <w:tmpl w:val="6CDCC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10458"/>
    <w:multiLevelType w:val="hybridMultilevel"/>
    <w:tmpl w:val="EDC667FE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01C88"/>
    <w:multiLevelType w:val="hybridMultilevel"/>
    <w:tmpl w:val="A1666D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0634"/>
    <w:multiLevelType w:val="hybridMultilevel"/>
    <w:tmpl w:val="33989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838E2"/>
    <w:multiLevelType w:val="hybridMultilevel"/>
    <w:tmpl w:val="FAECE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2FE2"/>
    <w:multiLevelType w:val="hybridMultilevel"/>
    <w:tmpl w:val="6D5852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924FB"/>
    <w:multiLevelType w:val="hybridMultilevel"/>
    <w:tmpl w:val="F09AE9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F59CD"/>
    <w:multiLevelType w:val="hybridMultilevel"/>
    <w:tmpl w:val="19843EE6"/>
    <w:lvl w:ilvl="0" w:tplc="324E20C0">
      <w:numFmt w:val="bullet"/>
      <w:lvlText w:val="•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14214"/>
    <w:multiLevelType w:val="hybridMultilevel"/>
    <w:tmpl w:val="7D209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377D9"/>
    <w:multiLevelType w:val="hybridMultilevel"/>
    <w:tmpl w:val="35DC9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551C"/>
    <w:multiLevelType w:val="hybridMultilevel"/>
    <w:tmpl w:val="93A0C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10536"/>
    <w:multiLevelType w:val="hybridMultilevel"/>
    <w:tmpl w:val="1A742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306EC"/>
    <w:multiLevelType w:val="hybridMultilevel"/>
    <w:tmpl w:val="6264EFA6"/>
    <w:lvl w:ilvl="0" w:tplc="324E20C0">
      <w:numFmt w:val="bullet"/>
      <w:lvlText w:val="•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11F0F"/>
    <w:multiLevelType w:val="hybridMultilevel"/>
    <w:tmpl w:val="0A8E395A"/>
    <w:lvl w:ilvl="0" w:tplc="324E20C0">
      <w:numFmt w:val="bullet"/>
      <w:lvlText w:val="•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96C17"/>
    <w:multiLevelType w:val="hybridMultilevel"/>
    <w:tmpl w:val="E2DCD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F5E26"/>
    <w:multiLevelType w:val="hybridMultilevel"/>
    <w:tmpl w:val="697400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71A3C"/>
    <w:multiLevelType w:val="hybridMultilevel"/>
    <w:tmpl w:val="2FE25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331FE"/>
    <w:multiLevelType w:val="hybridMultilevel"/>
    <w:tmpl w:val="21AE8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03B17"/>
    <w:multiLevelType w:val="hybridMultilevel"/>
    <w:tmpl w:val="2AB0F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0518B"/>
    <w:multiLevelType w:val="hybridMultilevel"/>
    <w:tmpl w:val="13C24E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724AB"/>
    <w:multiLevelType w:val="multilevel"/>
    <w:tmpl w:val="B6B8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F35B5A"/>
    <w:multiLevelType w:val="hybridMultilevel"/>
    <w:tmpl w:val="ACA25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10C3"/>
    <w:multiLevelType w:val="hybridMultilevel"/>
    <w:tmpl w:val="EED29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4579D"/>
    <w:multiLevelType w:val="hybridMultilevel"/>
    <w:tmpl w:val="C77C6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F648D"/>
    <w:multiLevelType w:val="multilevel"/>
    <w:tmpl w:val="6280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183F14"/>
    <w:multiLevelType w:val="hybridMultilevel"/>
    <w:tmpl w:val="3B8CE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D3B3E"/>
    <w:multiLevelType w:val="hybridMultilevel"/>
    <w:tmpl w:val="CEE48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23FD3"/>
    <w:multiLevelType w:val="hybridMultilevel"/>
    <w:tmpl w:val="0BBED1E6"/>
    <w:lvl w:ilvl="0" w:tplc="324E20C0">
      <w:numFmt w:val="bullet"/>
      <w:lvlText w:val="•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84D0C"/>
    <w:multiLevelType w:val="hybridMultilevel"/>
    <w:tmpl w:val="1C203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C5173"/>
    <w:multiLevelType w:val="hybridMultilevel"/>
    <w:tmpl w:val="C3D20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021B"/>
    <w:multiLevelType w:val="hybridMultilevel"/>
    <w:tmpl w:val="F5E04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2340D"/>
    <w:multiLevelType w:val="hybridMultilevel"/>
    <w:tmpl w:val="0396C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2"/>
  </w:num>
  <w:num w:numId="4">
    <w:abstractNumId w:val="4"/>
  </w:num>
  <w:num w:numId="5">
    <w:abstractNumId w:val="8"/>
  </w:num>
  <w:num w:numId="6">
    <w:abstractNumId w:val="17"/>
  </w:num>
  <w:num w:numId="7">
    <w:abstractNumId w:val="33"/>
  </w:num>
  <w:num w:numId="8">
    <w:abstractNumId w:val="34"/>
  </w:num>
  <w:num w:numId="9">
    <w:abstractNumId w:val="19"/>
  </w:num>
  <w:num w:numId="10">
    <w:abstractNumId w:val="9"/>
  </w:num>
  <w:num w:numId="11">
    <w:abstractNumId w:val="14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  <w:num w:numId="16">
    <w:abstractNumId w:val="26"/>
  </w:num>
  <w:num w:numId="17">
    <w:abstractNumId w:val="1"/>
  </w:num>
  <w:num w:numId="18">
    <w:abstractNumId w:val="18"/>
  </w:num>
  <w:num w:numId="19">
    <w:abstractNumId w:val="27"/>
  </w:num>
  <w:num w:numId="20">
    <w:abstractNumId w:val="35"/>
  </w:num>
  <w:num w:numId="21">
    <w:abstractNumId w:val="6"/>
  </w:num>
  <w:num w:numId="22">
    <w:abstractNumId w:val="22"/>
  </w:num>
  <w:num w:numId="23">
    <w:abstractNumId w:val="15"/>
  </w:num>
  <w:num w:numId="24">
    <w:abstractNumId w:val="20"/>
  </w:num>
  <w:num w:numId="25">
    <w:abstractNumId w:val="3"/>
  </w:num>
  <w:num w:numId="26">
    <w:abstractNumId w:val="25"/>
  </w:num>
  <w:num w:numId="27">
    <w:abstractNumId w:val="2"/>
  </w:num>
  <w:num w:numId="28">
    <w:abstractNumId w:val="30"/>
  </w:num>
  <w:num w:numId="29">
    <w:abstractNumId w:val="23"/>
  </w:num>
  <w:num w:numId="30">
    <w:abstractNumId w:val="13"/>
  </w:num>
  <w:num w:numId="31">
    <w:abstractNumId w:val="21"/>
  </w:num>
  <w:num w:numId="32">
    <w:abstractNumId w:val="0"/>
  </w:num>
  <w:num w:numId="33">
    <w:abstractNumId w:val="31"/>
  </w:num>
  <w:num w:numId="34">
    <w:abstractNumId w:val="11"/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CF"/>
    <w:rsid w:val="00001E9B"/>
    <w:rsid w:val="00003028"/>
    <w:rsid w:val="00005472"/>
    <w:rsid w:val="00012013"/>
    <w:rsid w:val="00013391"/>
    <w:rsid w:val="0002082C"/>
    <w:rsid w:val="00020E24"/>
    <w:rsid w:val="00026CCF"/>
    <w:rsid w:val="000277F9"/>
    <w:rsid w:val="000305AC"/>
    <w:rsid w:val="00031B65"/>
    <w:rsid w:val="00035EB8"/>
    <w:rsid w:val="00037134"/>
    <w:rsid w:val="0003742C"/>
    <w:rsid w:val="00041C7D"/>
    <w:rsid w:val="00041DD0"/>
    <w:rsid w:val="000420BC"/>
    <w:rsid w:val="000518A1"/>
    <w:rsid w:val="00061152"/>
    <w:rsid w:val="0007115B"/>
    <w:rsid w:val="0007340D"/>
    <w:rsid w:val="00074EDD"/>
    <w:rsid w:val="00083FEB"/>
    <w:rsid w:val="00086CBD"/>
    <w:rsid w:val="000927D4"/>
    <w:rsid w:val="000B3743"/>
    <w:rsid w:val="000B6726"/>
    <w:rsid w:val="000C508C"/>
    <w:rsid w:val="000C74B4"/>
    <w:rsid w:val="000D2728"/>
    <w:rsid w:val="000D5C2D"/>
    <w:rsid w:val="000D5C73"/>
    <w:rsid w:val="000E6375"/>
    <w:rsid w:val="000F4B19"/>
    <w:rsid w:val="00101805"/>
    <w:rsid w:val="00105505"/>
    <w:rsid w:val="00121FBF"/>
    <w:rsid w:val="00133ECF"/>
    <w:rsid w:val="00135A7D"/>
    <w:rsid w:val="00136F09"/>
    <w:rsid w:val="00137BF6"/>
    <w:rsid w:val="00137DDC"/>
    <w:rsid w:val="00144C10"/>
    <w:rsid w:val="00152ABE"/>
    <w:rsid w:val="00162562"/>
    <w:rsid w:val="001626BF"/>
    <w:rsid w:val="00163F4D"/>
    <w:rsid w:val="00167982"/>
    <w:rsid w:val="001715FD"/>
    <w:rsid w:val="00174621"/>
    <w:rsid w:val="00190B42"/>
    <w:rsid w:val="001935A3"/>
    <w:rsid w:val="00193EC5"/>
    <w:rsid w:val="00195021"/>
    <w:rsid w:val="00195E7C"/>
    <w:rsid w:val="001B06B7"/>
    <w:rsid w:val="001B3B2E"/>
    <w:rsid w:val="001B71E0"/>
    <w:rsid w:val="001B7E3D"/>
    <w:rsid w:val="001C1E05"/>
    <w:rsid w:val="001C2A86"/>
    <w:rsid w:val="001D1ACB"/>
    <w:rsid w:val="001D28F4"/>
    <w:rsid w:val="001D684E"/>
    <w:rsid w:val="001D7398"/>
    <w:rsid w:val="001E6635"/>
    <w:rsid w:val="00202158"/>
    <w:rsid w:val="00202F04"/>
    <w:rsid w:val="00204BB2"/>
    <w:rsid w:val="00210BD2"/>
    <w:rsid w:val="00211782"/>
    <w:rsid w:val="00232128"/>
    <w:rsid w:val="002369E9"/>
    <w:rsid w:val="002433B9"/>
    <w:rsid w:val="0024611E"/>
    <w:rsid w:val="00255A9E"/>
    <w:rsid w:val="00256585"/>
    <w:rsid w:val="00257880"/>
    <w:rsid w:val="002631F5"/>
    <w:rsid w:val="00270310"/>
    <w:rsid w:val="002720BD"/>
    <w:rsid w:val="00272CE0"/>
    <w:rsid w:val="00286478"/>
    <w:rsid w:val="002871C0"/>
    <w:rsid w:val="00295307"/>
    <w:rsid w:val="00297CCE"/>
    <w:rsid w:val="002A71AA"/>
    <w:rsid w:val="002B0115"/>
    <w:rsid w:val="002B7684"/>
    <w:rsid w:val="002B7CA7"/>
    <w:rsid w:val="002E0618"/>
    <w:rsid w:val="002E657F"/>
    <w:rsid w:val="002F1AAA"/>
    <w:rsid w:val="002F4E3A"/>
    <w:rsid w:val="002F6CF1"/>
    <w:rsid w:val="002F714D"/>
    <w:rsid w:val="00302D0E"/>
    <w:rsid w:val="0030456B"/>
    <w:rsid w:val="003055F3"/>
    <w:rsid w:val="0030587F"/>
    <w:rsid w:val="003109F9"/>
    <w:rsid w:val="003132FB"/>
    <w:rsid w:val="003147B6"/>
    <w:rsid w:val="00316C49"/>
    <w:rsid w:val="00317411"/>
    <w:rsid w:val="0032003A"/>
    <w:rsid w:val="00324FA6"/>
    <w:rsid w:val="00326253"/>
    <w:rsid w:val="00330739"/>
    <w:rsid w:val="0033464A"/>
    <w:rsid w:val="00337834"/>
    <w:rsid w:val="003448CA"/>
    <w:rsid w:val="003469CC"/>
    <w:rsid w:val="00357C55"/>
    <w:rsid w:val="00357C6E"/>
    <w:rsid w:val="00366C60"/>
    <w:rsid w:val="003737CC"/>
    <w:rsid w:val="00375DED"/>
    <w:rsid w:val="00387BC1"/>
    <w:rsid w:val="00390397"/>
    <w:rsid w:val="00390F3B"/>
    <w:rsid w:val="00395E23"/>
    <w:rsid w:val="003A398D"/>
    <w:rsid w:val="003A6392"/>
    <w:rsid w:val="003A7680"/>
    <w:rsid w:val="003C0478"/>
    <w:rsid w:val="003C2622"/>
    <w:rsid w:val="003C39E7"/>
    <w:rsid w:val="003D72E5"/>
    <w:rsid w:val="003D7DC5"/>
    <w:rsid w:val="003E32B6"/>
    <w:rsid w:val="003F214A"/>
    <w:rsid w:val="003F5305"/>
    <w:rsid w:val="003F5C2B"/>
    <w:rsid w:val="003F7212"/>
    <w:rsid w:val="00410621"/>
    <w:rsid w:val="004150DC"/>
    <w:rsid w:val="004246BF"/>
    <w:rsid w:val="00432444"/>
    <w:rsid w:val="004331B8"/>
    <w:rsid w:val="00435FED"/>
    <w:rsid w:val="00446AC6"/>
    <w:rsid w:val="00451165"/>
    <w:rsid w:val="00453B2D"/>
    <w:rsid w:val="004714D4"/>
    <w:rsid w:val="004732B1"/>
    <w:rsid w:val="00477836"/>
    <w:rsid w:val="00482744"/>
    <w:rsid w:val="004873FB"/>
    <w:rsid w:val="004926C1"/>
    <w:rsid w:val="004972F3"/>
    <w:rsid w:val="00497912"/>
    <w:rsid w:val="004A0E72"/>
    <w:rsid w:val="004A5428"/>
    <w:rsid w:val="004B1ACC"/>
    <w:rsid w:val="004B6F64"/>
    <w:rsid w:val="004C1F90"/>
    <w:rsid w:val="004C4321"/>
    <w:rsid w:val="004C7AD7"/>
    <w:rsid w:val="004D42FC"/>
    <w:rsid w:val="004D4905"/>
    <w:rsid w:val="004D640F"/>
    <w:rsid w:val="004E1324"/>
    <w:rsid w:val="004E1ECB"/>
    <w:rsid w:val="004E4437"/>
    <w:rsid w:val="004F4046"/>
    <w:rsid w:val="004F474F"/>
    <w:rsid w:val="004F4ECA"/>
    <w:rsid w:val="004F50A8"/>
    <w:rsid w:val="00511AE6"/>
    <w:rsid w:val="00511B19"/>
    <w:rsid w:val="00513E6D"/>
    <w:rsid w:val="00514C17"/>
    <w:rsid w:val="0052083A"/>
    <w:rsid w:val="005229A7"/>
    <w:rsid w:val="00522B85"/>
    <w:rsid w:val="00523BF0"/>
    <w:rsid w:val="005266D4"/>
    <w:rsid w:val="00526BF4"/>
    <w:rsid w:val="00526CE8"/>
    <w:rsid w:val="00527B22"/>
    <w:rsid w:val="005324FF"/>
    <w:rsid w:val="00533D2A"/>
    <w:rsid w:val="00536C1D"/>
    <w:rsid w:val="00545F5C"/>
    <w:rsid w:val="005527EE"/>
    <w:rsid w:val="00553AAB"/>
    <w:rsid w:val="00556ED9"/>
    <w:rsid w:val="005661E7"/>
    <w:rsid w:val="0056763F"/>
    <w:rsid w:val="0057216B"/>
    <w:rsid w:val="005734F2"/>
    <w:rsid w:val="00581569"/>
    <w:rsid w:val="00583549"/>
    <w:rsid w:val="00583B69"/>
    <w:rsid w:val="00585E09"/>
    <w:rsid w:val="00596AD0"/>
    <w:rsid w:val="00597212"/>
    <w:rsid w:val="0059775F"/>
    <w:rsid w:val="005A0A30"/>
    <w:rsid w:val="005B0207"/>
    <w:rsid w:val="005B33C7"/>
    <w:rsid w:val="005B3430"/>
    <w:rsid w:val="005B4678"/>
    <w:rsid w:val="005B63BC"/>
    <w:rsid w:val="005B7818"/>
    <w:rsid w:val="005D2591"/>
    <w:rsid w:val="005D3776"/>
    <w:rsid w:val="005E791D"/>
    <w:rsid w:val="005F1ACC"/>
    <w:rsid w:val="005F2ACC"/>
    <w:rsid w:val="005F5FF5"/>
    <w:rsid w:val="00600276"/>
    <w:rsid w:val="00601571"/>
    <w:rsid w:val="00604368"/>
    <w:rsid w:val="00605C50"/>
    <w:rsid w:val="00621631"/>
    <w:rsid w:val="00621B88"/>
    <w:rsid w:val="00640522"/>
    <w:rsid w:val="00640D22"/>
    <w:rsid w:val="00643997"/>
    <w:rsid w:val="00645D17"/>
    <w:rsid w:val="00656D66"/>
    <w:rsid w:val="0066478F"/>
    <w:rsid w:val="006760CD"/>
    <w:rsid w:val="00681B46"/>
    <w:rsid w:val="006832DD"/>
    <w:rsid w:val="006859C2"/>
    <w:rsid w:val="00695C26"/>
    <w:rsid w:val="006A2742"/>
    <w:rsid w:val="006A5677"/>
    <w:rsid w:val="006B57A9"/>
    <w:rsid w:val="006C5B79"/>
    <w:rsid w:val="006D1BF1"/>
    <w:rsid w:val="006D3076"/>
    <w:rsid w:val="006D586C"/>
    <w:rsid w:val="006E0ABC"/>
    <w:rsid w:val="006E2136"/>
    <w:rsid w:val="006E517E"/>
    <w:rsid w:val="006F4881"/>
    <w:rsid w:val="006F492B"/>
    <w:rsid w:val="007044E6"/>
    <w:rsid w:val="007100A6"/>
    <w:rsid w:val="007115AF"/>
    <w:rsid w:val="00724120"/>
    <w:rsid w:val="007366E6"/>
    <w:rsid w:val="007406CF"/>
    <w:rsid w:val="00744AC4"/>
    <w:rsid w:val="0074644D"/>
    <w:rsid w:val="00746A1C"/>
    <w:rsid w:val="00746FDE"/>
    <w:rsid w:val="0075124E"/>
    <w:rsid w:val="0075158D"/>
    <w:rsid w:val="0075261A"/>
    <w:rsid w:val="00752841"/>
    <w:rsid w:val="00754590"/>
    <w:rsid w:val="007737BE"/>
    <w:rsid w:val="0077603B"/>
    <w:rsid w:val="00776232"/>
    <w:rsid w:val="00777575"/>
    <w:rsid w:val="00780311"/>
    <w:rsid w:val="0078332C"/>
    <w:rsid w:val="00785B57"/>
    <w:rsid w:val="00787EEB"/>
    <w:rsid w:val="007A246C"/>
    <w:rsid w:val="007A708A"/>
    <w:rsid w:val="007B3310"/>
    <w:rsid w:val="007B3F43"/>
    <w:rsid w:val="007B76B1"/>
    <w:rsid w:val="007C0953"/>
    <w:rsid w:val="007C1EE3"/>
    <w:rsid w:val="007C646E"/>
    <w:rsid w:val="007C6AF2"/>
    <w:rsid w:val="007D4835"/>
    <w:rsid w:val="007E1FEA"/>
    <w:rsid w:val="007E2B53"/>
    <w:rsid w:val="007E6463"/>
    <w:rsid w:val="007E6B9B"/>
    <w:rsid w:val="007E753A"/>
    <w:rsid w:val="007F3735"/>
    <w:rsid w:val="007F4FB7"/>
    <w:rsid w:val="007F51CE"/>
    <w:rsid w:val="007F6B36"/>
    <w:rsid w:val="008033C3"/>
    <w:rsid w:val="00806BB3"/>
    <w:rsid w:val="00807686"/>
    <w:rsid w:val="00811567"/>
    <w:rsid w:val="008242B1"/>
    <w:rsid w:val="008248E5"/>
    <w:rsid w:val="00841780"/>
    <w:rsid w:val="00842C0E"/>
    <w:rsid w:val="00845DFB"/>
    <w:rsid w:val="00847713"/>
    <w:rsid w:val="0085192E"/>
    <w:rsid w:val="00855335"/>
    <w:rsid w:val="00863F61"/>
    <w:rsid w:val="00866416"/>
    <w:rsid w:val="00876945"/>
    <w:rsid w:val="00881B8B"/>
    <w:rsid w:val="00894173"/>
    <w:rsid w:val="00896B5B"/>
    <w:rsid w:val="008A18CC"/>
    <w:rsid w:val="008A1D9C"/>
    <w:rsid w:val="008A5B57"/>
    <w:rsid w:val="008A6A90"/>
    <w:rsid w:val="008B0729"/>
    <w:rsid w:val="008B61CE"/>
    <w:rsid w:val="008B6ABE"/>
    <w:rsid w:val="008C2454"/>
    <w:rsid w:val="008C428B"/>
    <w:rsid w:val="008C720C"/>
    <w:rsid w:val="008C75E4"/>
    <w:rsid w:val="008C7602"/>
    <w:rsid w:val="008C7C47"/>
    <w:rsid w:val="008D4BC5"/>
    <w:rsid w:val="008E6C33"/>
    <w:rsid w:val="008F0766"/>
    <w:rsid w:val="008F50BC"/>
    <w:rsid w:val="009024BA"/>
    <w:rsid w:val="00905207"/>
    <w:rsid w:val="009053DB"/>
    <w:rsid w:val="00913CAD"/>
    <w:rsid w:val="009153D5"/>
    <w:rsid w:val="00927D42"/>
    <w:rsid w:val="00927FAC"/>
    <w:rsid w:val="00931E41"/>
    <w:rsid w:val="00933DC4"/>
    <w:rsid w:val="00942880"/>
    <w:rsid w:val="009432B1"/>
    <w:rsid w:val="00944264"/>
    <w:rsid w:val="009452EB"/>
    <w:rsid w:val="00946FDF"/>
    <w:rsid w:val="009473B9"/>
    <w:rsid w:val="00951BA2"/>
    <w:rsid w:val="00951BCB"/>
    <w:rsid w:val="00957708"/>
    <w:rsid w:val="0096383F"/>
    <w:rsid w:val="00977E18"/>
    <w:rsid w:val="009873EA"/>
    <w:rsid w:val="00990904"/>
    <w:rsid w:val="0099105D"/>
    <w:rsid w:val="0099331B"/>
    <w:rsid w:val="0099587C"/>
    <w:rsid w:val="00997E1E"/>
    <w:rsid w:val="009A0D4F"/>
    <w:rsid w:val="009A4A11"/>
    <w:rsid w:val="009A557C"/>
    <w:rsid w:val="009A5C87"/>
    <w:rsid w:val="009B1528"/>
    <w:rsid w:val="009B23D9"/>
    <w:rsid w:val="009B53DB"/>
    <w:rsid w:val="009C0D46"/>
    <w:rsid w:val="009C6560"/>
    <w:rsid w:val="009C6A8B"/>
    <w:rsid w:val="009D1318"/>
    <w:rsid w:val="009D621C"/>
    <w:rsid w:val="009E12F5"/>
    <w:rsid w:val="009E68CE"/>
    <w:rsid w:val="009F2432"/>
    <w:rsid w:val="009F4712"/>
    <w:rsid w:val="009F5395"/>
    <w:rsid w:val="009F68EA"/>
    <w:rsid w:val="009F6D25"/>
    <w:rsid w:val="00A000C3"/>
    <w:rsid w:val="00A01963"/>
    <w:rsid w:val="00A01D53"/>
    <w:rsid w:val="00A037F5"/>
    <w:rsid w:val="00A04683"/>
    <w:rsid w:val="00A0654F"/>
    <w:rsid w:val="00A0686B"/>
    <w:rsid w:val="00A1173E"/>
    <w:rsid w:val="00A1366F"/>
    <w:rsid w:val="00A15925"/>
    <w:rsid w:val="00A16D2D"/>
    <w:rsid w:val="00A17741"/>
    <w:rsid w:val="00A21EDE"/>
    <w:rsid w:val="00A223C8"/>
    <w:rsid w:val="00A2507F"/>
    <w:rsid w:val="00A25E88"/>
    <w:rsid w:val="00A30EE8"/>
    <w:rsid w:val="00A32606"/>
    <w:rsid w:val="00A33B43"/>
    <w:rsid w:val="00A34A1F"/>
    <w:rsid w:val="00A44B48"/>
    <w:rsid w:val="00A45196"/>
    <w:rsid w:val="00A472D6"/>
    <w:rsid w:val="00A51247"/>
    <w:rsid w:val="00A54705"/>
    <w:rsid w:val="00A60009"/>
    <w:rsid w:val="00A60B6D"/>
    <w:rsid w:val="00A64932"/>
    <w:rsid w:val="00A66524"/>
    <w:rsid w:val="00A70D07"/>
    <w:rsid w:val="00A70DCB"/>
    <w:rsid w:val="00A72796"/>
    <w:rsid w:val="00A77C0C"/>
    <w:rsid w:val="00A81CEA"/>
    <w:rsid w:val="00A8366D"/>
    <w:rsid w:val="00A863C2"/>
    <w:rsid w:val="00A86A62"/>
    <w:rsid w:val="00A91806"/>
    <w:rsid w:val="00A95F3B"/>
    <w:rsid w:val="00AA1082"/>
    <w:rsid w:val="00AB2D33"/>
    <w:rsid w:val="00AB2E89"/>
    <w:rsid w:val="00AB4084"/>
    <w:rsid w:val="00AB4EEB"/>
    <w:rsid w:val="00AC00BD"/>
    <w:rsid w:val="00AC7938"/>
    <w:rsid w:val="00AD566C"/>
    <w:rsid w:val="00AE4276"/>
    <w:rsid w:val="00AF06C7"/>
    <w:rsid w:val="00AF36B3"/>
    <w:rsid w:val="00AF43B1"/>
    <w:rsid w:val="00AF4467"/>
    <w:rsid w:val="00AF6AE7"/>
    <w:rsid w:val="00B01A1D"/>
    <w:rsid w:val="00B1199C"/>
    <w:rsid w:val="00B12B44"/>
    <w:rsid w:val="00B1325D"/>
    <w:rsid w:val="00B13C5D"/>
    <w:rsid w:val="00B1725F"/>
    <w:rsid w:val="00B20ACD"/>
    <w:rsid w:val="00B213AE"/>
    <w:rsid w:val="00B23365"/>
    <w:rsid w:val="00B24D58"/>
    <w:rsid w:val="00B37878"/>
    <w:rsid w:val="00B50C6A"/>
    <w:rsid w:val="00B553DA"/>
    <w:rsid w:val="00B56AB6"/>
    <w:rsid w:val="00B573B0"/>
    <w:rsid w:val="00B57412"/>
    <w:rsid w:val="00B60874"/>
    <w:rsid w:val="00B639C7"/>
    <w:rsid w:val="00B75895"/>
    <w:rsid w:val="00B804A2"/>
    <w:rsid w:val="00B8357D"/>
    <w:rsid w:val="00B87464"/>
    <w:rsid w:val="00B95C6F"/>
    <w:rsid w:val="00BB500E"/>
    <w:rsid w:val="00BB6C55"/>
    <w:rsid w:val="00BC041D"/>
    <w:rsid w:val="00BD212F"/>
    <w:rsid w:val="00BD2338"/>
    <w:rsid w:val="00BE12CE"/>
    <w:rsid w:val="00BE5151"/>
    <w:rsid w:val="00BE66EE"/>
    <w:rsid w:val="00BE7240"/>
    <w:rsid w:val="00BE79DE"/>
    <w:rsid w:val="00BF3EF2"/>
    <w:rsid w:val="00BF5530"/>
    <w:rsid w:val="00BF5E91"/>
    <w:rsid w:val="00BF681F"/>
    <w:rsid w:val="00C04E5C"/>
    <w:rsid w:val="00C069DC"/>
    <w:rsid w:val="00C07A93"/>
    <w:rsid w:val="00C168CE"/>
    <w:rsid w:val="00C172A7"/>
    <w:rsid w:val="00C209B3"/>
    <w:rsid w:val="00C22807"/>
    <w:rsid w:val="00C23B2B"/>
    <w:rsid w:val="00C268A8"/>
    <w:rsid w:val="00C27C37"/>
    <w:rsid w:val="00C33CBD"/>
    <w:rsid w:val="00C50144"/>
    <w:rsid w:val="00C51613"/>
    <w:rsid w:val="00C544AD"/>
    <w:rsid w:val="00C623F6"/>
    <w:rsid w:val="00C62481"/>
    <w:rsid w:val="00C63B2F"/>
    <w:rsid w:val="00C674C7"/>
    <w:rsid w:val="00C8007D"/>
    <w:rsid w:val="00C811B8"/>
    <w:rsid w:val="00C837A8"/>
    <w:rsid w:val="00C90326"/>
    <w:rsid w:val="00C942D3"/>
    <w:rsid w:val="00C94EC8"/>
    <w:rsid w:val="00C95466"/>
    <w:rsid w:val="00C96BFC"/>
    <w:rsid w:val="00CA2288"/>
    <w:rsid w:val="00CA27A5"/>
    <w:rsid w:val="00CA2AFA"/>
    <w:rsid w:val="00CA3BC9"/>
    <w:rsid w:val="00CA51FD"/>
    <w:rsid w:val="00CA6383"/>
    <w:rsid w:val="00CA6CD2"/>
    <w:rsid w:val="00CB0C65"/>
    <w:rsid w:val="00CB1898"/>
    <w:rsid w:val="00CB2A5B"/>
    <w:rsid w:val="00CC1E99"/>
    <w:rsid w:val="00CC51F3"/>
    <w:rsid w:val="00CC620F"/>
    <w:rsid w:val="00CD177A"/>
    <w:rsid w:val="00CD551F"/>
    <w:rsid w:val="00CD6275"/>
    <w:rsid w:val="00CE1B8A"/>
    <w:rsid w:val="00CE2DBD"/>
    <w:rsid w:val="00CE3199"/>
    <w:rsid w:val="00CE6BFC"/>
    <w:rsid w:val="00CF0BB7"/>
    <w:rsid w:val="00CF3296"/>
    <w:rsid w:val="00CF41C2"/>
    <w:rsid w:val="00CF5BAE"/>
    <w:rsid w:val="00D02888"/>
    <w:rsid w:val="00D1088E"/>
    <w:rsid w:val="00D13746"/>
    <w:rsid w:val="00D13D11"/>
    <w:rsid w:val="00D15466"/>
    <w:rsid w:val="00D1573B"/>
    <w:rsid w:val="00D222C1"/>
    <w:rsid w:val="00D23625"/>
    <w:rsid w:val="00D24D35"/>
    <w:rsid w:val="00D24EF2"/>
    <w:rsid w:val="00D27AD3"/>
    <w:rsid w:val="00D312B4"/>
    <w:rsid w:val="00D326A0"/>
    <w:rsid w:val="00D33CC5"/>
    <w:rsid w:val="00D34F9D"/>
    <w:rsid w:val="00D430BF"/>
    <w:rsid w:val="00D43BC9"/>
    <w:rsid w:val="00D54A7E"/>
    <w:rsid w:val="00D63161"/>
    <w:rsid w:val="00D67923"/>
    <w:rsid w:val="00D76A0D"/>
    <w:rsid w:val="00D84E36"/>
    <w:rsid w:val="00D908D3"/>
    <w:rsid w:val="00D9626D"/>
    <w:rsid w:val="00DB36C2"/>
    <w:rsid w:val="00DB7916"/>
    <w:rsid w:val="00DC46DD"/>
    <w:rsid w:val="00DC5940"/>
    <w:rsid w:val="00DD07CA"/>
    <w:rsid w:val="00DD3B8A"/>
    <w:rsid w:val="00DD5831"/>
    <w:rsid w:val="00DD797E"/>
    <w:rsid w:val="00DE10C3"/>
    <w:rsid w:val="00DE1CA5"/>
    <w:rsid w:val="00DE4F38"/>
    <w:rsid w:val="00DE5412"/>
    <w:rsid w:val="00DE6A79"/>
    <w:rsid w:val="00DF0912"/>
    <w:rsid w:val="00DF3FF0"/>
    <w:rsid w:val="00DF438C"/>
    <w:rsid w:val="00E0034A"/>
    <w:rsid w:val="00E0298E"/>
    <w:rsid w:val="00E02F2C"/>
    <w:rsid w:val="00E03958"/>
    <w:rsid w:val="00E061F4"/>
    <w:rsid w:val="00E12BD5"/>
    <w:rsid w:val="00E14A6A"/>
    <w:rsid w:val="00E1650A"/>
    <w:rsid w:val="00E211E9"/>
    <w:rsid w:val="00E21518"/>
    <w:rsid w:val="00E234D1"/>
    <w:rsid w:val="00E27C12"/>
    <w:rsid w:val="00E3005D"/>
    <w:rsid w:val="00E31D91"/>
    <w:rsid w:val="00E335EF"/>
    <w:rsid w:val="00E377A4"/>
    <w:rsid w:val="00E402AA"/>
    <w:rsid w:val="00E41CEE"/>
    <w:rsid w:val="00E46B42"/>
    <w:rsid w:val="00E522A5"/>
    <w:rsid w:val="00E540B6"/>
    <w:rsid w:val="00E56703"/>
    <w:rsid w:val="00E60CB7"/>
    <w:rsid w:val="00E6153A"/>
    <w:rsid w:val="00E618D6"/>
    <w:rsid w:val="00E63537"/>
    <w:rsid w:val="00E63F15"/>
    <w:rsid w:val="00E6402A"/>
    <w:rsid w:val="00E71138"/>
    <w:rsid w:val="00E742AE"/>
    <w:rsid w:val="00E82A6B"/>
    <w:rsid w:val="00E82BF6"/>
    <w:rsid w:val="00E93608"/>
    <w:rsid w:val="00E93A5F"/>
    <w:rsid w:val="00E97362"/>
    <w:rsid w:val="00EA0B87"/>
    <w:rsid w:val="00EA0CF6"/>
    <w:rsid w:val="00EA277D"/>
    <w:rsid w:val="00EA6889"/>
    <w:rsid w:val="00EA7FCB"/>
    <w:rsid w:val="00EB0747"/>
    <w:rsid w:val="00EB3039"/>
    <w:rsid w:val="00EB3CCD"/>
    <w:rsid w:val="00EB585D"/>
    <w:rsid w:val="00EB70BE"/>
    <w:rsid w:val="00EC4933"/>
    <w:rsid w:val="00EC58F8"/>
    <w:rsid w:val="00EC630B"/>
    <w:rsid w:val="00EDB868"/>
    <w:rsid w:val="00EE594C"/>
    <w:rsid w:val="00EE5C96"/>
    <w:rsid w:val="00EE5F8D"/>
    <w:rsid w:val="00EE7BD3"/>
    <w:rsid w:val="00EF2318"/>
    <w:rsid w:val="00F021B5"/>
    <w:rsid w:val="00F03815"/>
    <w:rsid w:val="00F041F8"/>
    <w:rsid w:val="00F05A17"/>
    <w:rsid w:val="00F05A27"/>
    <w:rsid w:val="00F1380E"/>
    <w:rsid w:val="00F1452F"/>
    <w:rsid w:val="00F15419"/>
    <w:rsid w:val="00F21CE2"/>
    <w:rsid w:val="00F2267B"/>
    <w:rsid w:val="00F24EA4"/>
    <w:rsid w:val="00F260F7"/>
    <w:rsid w:val="00F26AE6"/>
    <w:rsid w:val="00F26EF8"/>
    <w:rsid w:val="00F2782A"/>
    <w:rsid w:val="00F328FB"/>
    <w:rsid w:val="00F35CC6"/>
    <w:rsid w:val="00F4065C"/>
    <w:rsid w:val="00F40ACB"/>
    <w:rsid w:val="00F43730"/>
    <w:rsid w:val="00F44A30"/>
    <w:rsid w:val="00F47410"/>
    <w:rsid w:val="00F52B18"/>
    <w:rsid w:val="00F52C68"/>
    <w:rsid w:val="00F56A02"/>
    <w:rsid w:val="00F649C7"/>
    <w:rsid w:val="00F65588"/>
    <w:rsid w:val="00F6574D"/>
    <w:rsid w:val="00F8665F"/>
    <w:rsid w:val="00F921C4"/>
    <w:rsid w:val="00FA1812"/>
    <w:rsid w:val="00FA2C96"/>
    <w:rsid w:val="00FA3C06"/>
    <w:rsid w:val="00FA51E2"/>
    <w:rsid w:val="00FB22E4"/>
    <w:rsid w:val="00FB3507"/>
    <w:rsid w:val="00FC4EFA"/>
    <w:rsid w:val="00FC5BB0"/>
    <w:rsid w:val="00FC6ADA"/>
    <w:rsid w:val="00FC71B0"/>
    <w:rsid w:val="00FD67DC"/>
    <w:rsid w:val="00FE2278"/>
    <w:rsid w:val="00FF01F4"/>
    <w:rsid w:val="00FF2559"/>
    <w:rsid w:val="00FF418B"/>
    <w:rsid w:val="00FF45F9"/>
    <w:rsid w:val="09D1DD87"/>
    <w:rsid w:val="0FB5EE9C"/>
    <w:rsid w:val="10078F59"/>
    <w:rsid w:val="139D4972"/>
    <w:rsid w:val="1843C08B"/>
    <w:rsid w:val="236A6ED4"/>
    <w:rsid w:val="2B743AE8"/>
    <w:rsid w:val="2E1012E7"/>
    <w:rsid w:val="2E143661"/>
    <w:rsid w:val="301D744E"/>
    <w:rsid w:val="342A628E"/>
    <w:rsid w:val="35661F4B"/>
    <w:rsid w:val="3D63419E"/>
    <w:rsid w:val="50B8F3B0"/>
    <w:rsid w:val="513F0616"/>
    <w:rsid w:val="51D07AC9"/>
    <w:rsid w:val="528C95A8"/>
    <w:rsid w:val="560B380E"/>
    <w:rsid w:val="5AA4356D"/>
    <w:rsid w:val="5CD04CA0"/>
    <w:rsid w:val="66210D96"/>
    <w:rsid w:val="68B2D771"/>
    <w:rsid w:val="698A8C7F"/>
    <w:rsid w:val="6C372217"/>
    <w:rsid w:val="6F38300C"/>
    <w:rsid w:val="731BA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18CD41FD"/>
  <w15:chartTrackingRefBased/>
  <w15:docId w15:val="{0E63B274-BE93-49A4-97DB-8ED09678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16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9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97CCE"/>
    <w:rPr>
      <w:b/>
      <w:bCs/>
    </w:rPr>
  </w:style>
  <w:style w:type="character" w:styleId="Hyperlnk">
    <w:name w:val="Hyperlink"/>
    <w:basedOn w:val="Standardstycketeckensnitt"/>
    <w:unhideWhenUsed/>
    <w:rsid w:val="00EB70B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5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1247"/>
  </w:style>
  <w:style w:type="paragraph" w:styleId="Sidfot">
    <w:name w:val="footer"/>
    <w:basedOn w:val="Normal"/>
    <w:link w:val="SidfotChar"/>
    <w:uiPriority w:val="99"/>
    <w:unhideWhenUsed/>
    <w:rsid w:val="00A5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1247"/>
  </w:style>
  <w:style w:type="paragraph" w:styleId="Ingetavstnd">
    <w:name w:val="No Spacing"/>
    <w:uiPriority w:val="1"/>
    <w:qFormat/>
    <w:rsid w:val="00CA3BC9"/>
    <w:pPr>
      <w:spacing w:after="0" w:line="240" w:lineRule="auto"/>
    </w:pPr>
  </w:style>
  <w:style w:type="table" w:styleId="Tabellrutnt">
    <w:name w:val="Table Grid"/>
    <w:basedOn w:val="Normaltabell"/>
    <w:uiPriority w:val="39"/>
    <w:rsid w:val="00AB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6CE8"/>
    <w:pPr>
      <w:ind w:left="720"/>
      <w:contextualSpacing/>
    </w:pPr>
  </w:style>
  <w:style w:type="paragraph" w:customStyle="1" w:styleId="FGbrdtext09">
    <w:name w:val="FGbrödtext_09"/>
    <w:basedOn w:val="Normal"/>
    <w:qFormat/>
    <w:rsid w:val="00D34F9D"/>
    <w:pPr>
      <w:spacing w:after="0" w:line="360" w:lineRule="auto"/>
    </w:pPr>
    <w:rPr>
      <w:rFonts w:ascii="Garamond" w:eastAsia="Cambria" w:hAnsi="Garamond" w:cs="Times New Roman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21ED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452EB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B7E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7E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7E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hpinordic.se/support/tickets/new" TargetMode="External"/><Relationship Id="rId18" Type="http://schemas.openxmlformats.org/officeDocument/2006/relationships/hyperlink" Target="http://support.hpinordic.se/support/tickets/new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lars.frisk@fhv.se" TargetMode="External"/><Relationship Id="rId17" Type="http://schemas.openxmlformats.org/officeDocument/2006/relationships/hyperlink" Target="mailto:lars.frisk@fhv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ia.glad@foretagetAB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a.glad@foretagetAB.se" TargetMode="External"/><Relationship Id="rId5" Type="http://schemas.openxmlformats.org/officeDocument/2006/relationships/styles" Target="styles.xml"/><Relationship Id="rId15" Type="http://schemas.openxmlformats.org/officeDocument/2006/relationships/hyperlink" Target="mailto:%20@foretagetAB.se" TargetMode="External"/><Relationship Id="rId10" Type="http://schemas.openxmlformats.org/officeDocument/2006/relationships/hyperlink" Target="https://todaytoo.se/survey/app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odaytoo.se/survey/app/foretagetAB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78071B93CD64BBCD8DBFD830A333A" ma:contentTypeVersion="9" ma:contentTypeDescription="Skapa ett nytt dokument." ma:contentTypeScope="" ma:versionID="e8b40380878c11fc7c79838d871a0fce">
  <xsd:schema xmlns:xsd="http://www.w3.org/2001/XMLSchema" xmlns:xs="http://www.w3.org/2001/XMLSchema" xmlns:p="http://schemas.microsoft.com/office/2006/metadata/properties" xmlns:ns2="60d7ea8a-249f-4fca-9c0e-5d39ef8e9512" targetNamespace="http://schemas.microsoft.com/office/2006/metadata/properties" ma:root="true" ma:fieldsID="a45d71c124dda2429e78dfde4b7da683" ns2:_="">
    <xsd:import namespace="60d7ea8a-249f-4fca-9c0e-5d39ef8e9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ea8a-249f-4fca-9c0e-5d39ef8e9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59D4A-5842-4D06-BF01-104C5B56F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06640-7FD6-42C8-99A9-4B8A06F3C41F}"/>
</file>

<file path=customXml/itemProps3.xml><?xml version="1.0" encoding="utf-8"?>
<ds:datastoreItem xmlns:ds="http://schemas.openxmlformats.org/officeDocument/2006/customXml" ds:itemID="{40069956-E3F9-445B-B302-1883533950D1}">
  <ds:schemaRefs>
    <ds:schemaRef ds:uri="a6bdd37a-b801-4a45-aff7-d81593a4fa02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Ruthberg</dc:creator>
  <cp:keywords/>
  <dc:description/>
  <cp:lastModifiedBy>Marie Högberg</cp:lastModifiedBy>
  <cp:revision>57</cp:revision>
  <dcterms:created xsi:type="dcterms:W3CDTF">2021-06-30T23:06:00Z</dcterms:created>
  <dcterms:modified xsi:type="dcterms:W3CDTF">2021-07-22T09:57:00Z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0x01010022F78071B93CD64BBCD8DBFD830A333A</vt:lpwstr>
  </property>
  <property fmtid="{D5CDD505-2E9C-101B-9397-08002B2CF9AE}" pid="3" name="AuthorIds_UIVersion_2560">
    <vt:lpwstr>13</vt:lpwstr>
  </property>
</Properties>
</file>